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 xml:space="preserve">ОЛИМПИАДНЫЕ ЗАДАНИЯ </w:t>
      </w:r>
      <w:r w:rsidR="008F68F1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3F7735">
        <w:rPr>
          <w:rFonts w:ascii="Times New Roman" w:hAnsi="Times New Roman" w:cs="Times New Roman"/>
          <w:b/>
          <w:sz w:val="28"/>
          <w:szCs w:val="28"/>
        </w:rPr>
        <w:t>ЭТАПА</w:t>
      </w:r>
    </w:p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ОЛИМПИАДЫ ШКОЛЬНИКОВ</w:t>
      </w:r>
    </w:p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«ПРЕДПРИНИМАТЕЛЬСКАЯ ДЕЯТЕЛЬНОСТЬ И ПРАВА ПОТРЕБИТЕЛЕЙ» (ПРАВОВАЯ ЧАСТЬ)</w:t>
      </w:r>
    </w:p>
    <w:p w:rsidR="003F7735" w:rsidRPr="003F7735" w:rsidRDefault="008F68F1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 УЧЕБНЫЙ</w:t>
      </w:r>
      <w:r w:rsidR="003F7735" w:rsidRPr="003F773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535C8" w:rsidRPr="003F7735" w:rsidRDefault="001535C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8CA" w:rsidRPr="00A118CA" w:rsidRDefault="00A118CA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EBD" w:rsidRPr="00A118CA" w:rsidRDefault="00AA4EBD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1</w:t>
      </w:r>
    </w:p>
    <w:p w:rsidR="00BB75F4" w:rsidRDefault="00AA4EBD" w:rsidP="004B6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9B3">
        <w:rPr>
          <w:rFonts w:ascii="Times New Roman" w:hAnsi="Times New Roman" w:cs="Times New Roman"/>
          <w:sz w:val="28"/>
          <w:szCs w:val="28"/>
        </w:rPr>
        <w:tab/>
        <w:t xml:space="preserve">Составить определение понятия </w:t>
      </w:r>
      <w:r w:rsidR="004B64F0" w:rsidRPr="009979B3">
        <w:rPr>
          <w:rFonts w:ascii="Times New Roman" w:hAnsi="Times New Roman" w:cs="Times New Roman"/>
          <w:sz w:val="28"/>
          <w:szCs w:val="28"/>
        </w:rPr>
        <w:t>ПОКУПАТЕЛЬ,</w:t>
      </w:r>
      <w:r w:rsidRPr="009979B3">
        <w:rPr>
          <w:rFonts w:ascii="Times New Roman" w:hAnsi="Times New Roman" w:cs="Times New Roman"/>
          <w:sz w:val="28"/>
          <w:szCs w:val="28"/>
        </w:rPr>
        <w:t xml:space="preserve"> используя названные слова: </w:t>
      </w:r>
      <w:r w:rsidR="004B64F0" w:rsidRPr="009979B3">
        <w:rPr>
          <w:rFonts w:ascii="Times New Roman" w:hAnsi="Times New Roman" w:cs="Times New Roman"/>
          <w:sz w:val="28"/>
          <w:szCs w:val="28"/>
        </w:rPr>
        <w:t>лицо; для</w:t>
      </w:r>
      <w:r w:rsidRPr="009979B3">
        <w:rPr>
          <w:rFonts w:ascii="Times New Roman" w:hAnsi="Times New Roman" w:cs="Times New Roman"/>
          <w:sz w:val="28"/>
          <w:szCs w:val="28"/>
        </w:rPr>
        <w:t xml:space="preserve">; семейного; товары; это; покупатель; потребление; или; приобретающие; услуги; </w:t>
      </w:r>
      <w:r w:rsidR="004B64F0" w:rsidRPr="009979B3">
        <w:rPr>
          <w:rFonts w:ascii="Times New Roman" w:hAnsi="Times New Roman" w:cs="Times New Roman"/>
          <w:sz w:val="28"/>
          <w:szCs w:val="28"/>
        </w:rPr>
        <w:t>физическое;</w:t>
      </w:r>
      <w:r w:rsidRPr="009979B3">
        <w:rPr>
          <w:rFonts w:ascii="Times New Roman" w:hAnsi="Times New Roman" w:cs="Times New Roman"/>
          <w:sz w:val="28"/>
          <w:szCs w:val="28"/>
        </w:rPr>
        <w:t xml:space="preserve"> личного. </w:t>
      </w: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EBD" w:rsidRPr="00A118CA" w:rsidRDefault="00AA4EBD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2</w:t>
      </w:r>
    </w:p>
    <w:p w:rsidR="00AA4EBD" w:rsidRDefault="00AA4EBD" w:rsidP="004B6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9B3">
        <w:rPr>
          <w:rFonts w:ascii="Times New Roman" w:hAnsi="Times New Roman" w:cs="Times New Roman"/>
          <w:sz w:val="28"/>
          <w:szCs w:val="28"/>
        </w:rPr>
        <w:tab/>
        <w:t xml:space="preserve">Составить </w:t>
      </w:r>
      <w:r w:rsidR="00EE7434">
        <w:rPr>
          <w:rFonts w:ascii="Times New Roman" w:hAnsi="Times New Roman" w:cs="Times New Roman"/>
          <w:sz w:val="28"/>
          <w:szCs w:val="28"/>
        </w:rPr>
        <w:t xml:space="preserve">определение понятия </w:t>
      </w:r>
      <w:r w:rsidR="004B64F0">
        <w:rPr>
          <w:rFonts w:ascii="Times New Roman" w:hAnsi="Times New Roman" w:cs="Times New Roman"/>
          <w:sz w:val="28"/>
          <w:szCs w:val="28"/>
        </w:rPr>
        <w:t xml:space="preserve">ПРОДАВЕЦ, </w:t>
      </w:r>
      <w:r w:rsidR="004B64F0" w:rsidRPr="009979B3">
        <w:rPr>
          <w:rFonts w:ascii="Times New Roman" w:hAnsi="Times New Roman" w:cs="Times New Roman"/>
          <w:sz w:val="28"/>
          <w:szCs w:val="28"/>
        </w:rPr>
        <w:t>используя перечисленные</w:t>
      </w:r>
      <w:r w:rsidRPr="009979B3">
        <w:rPr>
          <w:rFonts w:ascii="Times New Roman" w:hAnsi="Times New Roman" w:cs="Times New Roman"/>
          <w:sz w:val="28"/>
          <w:szCs w:val="28"/>
        </w:rPr>
        <w:t xml:space="preserve"> слова: лицо; потребителя; физическое; юридическое; реализует; для; или; которое; товары; нужд; личных; семейных.</w:t>
      </w:r>
    </w:p>
    <w:p w:rsidR="00AB3C50" w:rsidRDefault="00AB3C50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C50" w:rsidRPr="00AB3C50" w:rsidRDefault="00AB3C50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3C50">
        <w:rPr>
          <w:rFonts w:ascii="Times New Roman" w:hAnsi="Times New Roman" w:cs="Times New Roman"/>
          <w:b/>
          <w:sz w:val="28"/>
          <w:szCs w:val="28"/>
        </w:rPr>
        <w:t>Тест № 3</w:t>
      </w:r>
    </w:p>
    <w:p w:rsidR="00F71C90" w:rsidRDefault="00AB3C50" w:rsidP="008C1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определение понятия</w:t>
      </w:r>
      <w:r w:rsidR="00F71C90">
        <w:rPr>
          <w:rFonts w:ascii="Times New Roman" w:hAnsi="Times New Roman" w:cs="Times New Roman"/>
          <w:sz w:val="28"/>
          <w:szCs w:val="28"/>
        </w:rPr>
        <w:t xml:space="preserve"> ПРАВА </w:t>
      </w:r>
      <w:r w:rsidR="004B64F0">
        <w:rPr>
          <w:rFonts w:ascii="Times New Roman" w:hAnsi="Times New Roman" w:cs="Times New Roman"/>
          <w:sz w:val="28"/>
          <w:szCs w:val="28"/>
        </w:rPr>
        <w:t>ПОТРЕБИТЕЛЯ НА</w:t>
      </w:r>
      <w:r w:rsidR="00F71C90">
        <w:rPr>
          <w:rFonts w:ascii="Times New Roman" w:hAnsi="Times New Roman" w:cs="Times New Roman"/>
          <w:sz w:val="28"/>
          <w:szCs w:val="28"/>
        </w:rPr>
        <w:t xml:space="preserve"> ИНФОРМАЦИЮ используя </w:t>
      </w:r>
      <w:r w:rsidR="004B64F0">
        <w:rPr>
          <w:rFonts w:ascii="Times New Roman" w:hAnsi="Times New Roman" w:cs="Times New Roman"/>
          <w:sz w:val="28"/>
          <w:szCs w:val="28"/>
        </w:rPr>
        <w:t>перечисленные слова</w:t>
      </w:r>
      <w:r w:rsidR="00F71C90">
        <w:rPr>
          <w:rFonts w:ascii="Times New Roman" w:hAnsi="Times New Roman" w:cs="Times New Roman"/>
          <w:sz w:val="28"/>
          <w:szCs w:val="28"/>
        </w:rPr>
        <w:t xml:space="preserve">: об изготовителе; вправе; потребитель; предоставления; и достоверной; необходимой; потребовать; режиме; </w:t>
      </w:r>
      <w:r w:rsidR="004B64F0">
        <w:rPr>
          <w:rFonts w:ascii="Times New Roman" w:hAnsi="Times New Roman" w:cs="Times New Roman"/>
          <w:sz w:val="28"/>
          <w:szCs w:val="28"/>
        </w:rPr>
        <w:t>информации; работы</w:t>
      </w:r>
      <w:r w:rsidR="00F71C90">
        <w:rPr>
          <w:rFonts w:ascii="Times New Roman" w:hAnsi="Times New Roman" w:cs="Times New Roman"/>
          <w:sz w:val="28"/>
          <w:szCs w:val="28"/>
        </w:rPr>
        <w:t>; и реализуемых; товарах.</w:t>
      </w:r>
    </w:p>
    <w:p w:rsidR="001535C8" w:rsidRDefault="00F71C90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A53" w:rsidRPr="00A118CA" w:rsidRDefault="00271492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4</w:t>
      </w:r>
    </w:p>
    <w:p w:rsidR="006D1A53" w:rsidRDefault="006D1A53" w:rsidP="004B6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Кого из названных </w:t>
      </w:r>
      <w:r w:rsidR="004B64F0">
        <w:rPr>
          <w:rFonts w:ascii="Times New Roman" w:hAnsi="Times New Roman" w:cs="Times New Roman"/>
          <w:sz w:val="28"/>
          <w:szCs w:val="28"/>
        </w:rPr>
        <w:t>субъектов ФЗ РФ «</w:t>
      </w:r>
      <w:r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EE74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считает потребителем: </w:t>
      </w:r>
    </w:p>
    <w:p w:rsidR="006D1A53" w:rsidRDefault="00EE7434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Гражданина РФ;</w:t>
      </w:r>
    </w:p>
    <w:p w:rsidR="006D1A53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6D1A53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Иностранного гражданина;</w:t>
      </w:r>
    </w:p>
    <w:p w:rsidR="00BB75F4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или учреждение.</w:t>
      </w: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A53" w:rsidRPr="00A118CA" w:rsidRDefault="00271492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5</w:t>
      </w:r>
    </w:p>
    <w:p w:rsidR="006D1A53" w:rsidRDefault="006D1A53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Какие из названных органов могут защитить права покупателей продовольственных товаров: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защите прав потребителей;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антимонопольный комитет;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Госторгинспекция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118CA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розничной торговле</w:t>
      </w:r>
      <w:r w:rsidR="00BB75F4">
        <w:rPr>
          <w:rFonts w:ascii="Times New Roman" w:hAnsi="Times New Roman" w:cs="Times New Roman"/>
          <w:sz w:val="28"/>
          <w:szCs w:val="28"/>
        </w:rPr>
        <w:t>.</w:t>
      </w: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643" w:rsidRPr="00A118CA" w:rsidRDefault="00271492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6</w:t>
      </w:r>
    </w:p>
    <w:p w:rsidR="00462D3D" w:rsidRDefault="00C11643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какую информацию о товаре имеет право  покупатель в соответствии с ФЗ РФ «О защите прав потребителей».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качестве товара;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безопасности использования;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производителе;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цене товара у других продавцов;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сроках годности товара;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AF36D6">
        <w:rPr>
          <w:rFonts w:ascii="Times New Roman" w:hAnsi="Times New Roman" w:cs="Times New Roman"/>
          <w:sz w:val="28"/>
          <w:szCs w:val="28"/>
        </w:rPr>
        <w:t>ли выбрал товар.</w:t>
      </w:r>
    </w:p>
    <w:p w:rsidR="00BB75F4" w:rsidRPr="00A118CA" w:rsidRDefault="00BB75F4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75F4" w:rsidRPr="00A118CA" w:rsidRDefault="00271492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7</w:t>
      </w:r>
    </w:p>
    <w:p w:rsidR="00AF36D6" w:rsidRDefault="00AF36D6" w:rsidP="008C1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162A">
        <w:rPr>
          <w:rFonts w:ascii="Times New Roman" w:hAnsi="Times New Roman" w:cs="Times New Roman"/>
          <w:sz w:val="28"/>
          <w:szCs w:val="28"/>
        </w:rPr>
        <w:t>Покупатель товара</w:t>
      </w:r>
      <w:r>
        <w:rPr>
          <w:rFonts w:ascii="Times New Roman" w:hAnsi="Times New Roman" w:cs="Times New Roman"/>
          <w:sz w:val="28"/>
          <w:szCs w:val="28"/>
        </w:rPr>
        <w:t xml:space="preserve"> надлежащего качества в случае если он не подошел по каким-то причинам имеет право на: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1.обмен на аналогичный товар в течение 14 дней не считая дня продажи;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возврат денежных средств и расторжение договора купли-продажи;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 обмен товара в течение 1 месяца со дня покупки;</w:t>
      </w:r>
    </w:p>
    <w:p w:rsidR="00AF36D6" w:rsidRP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 замену на любой другой товар по той же цене.</w:t>
      </w:r>
    </w:p>
    <w:p w:rsidR="00BB75F4" w:rsidRDefault="00BB75F4" w:rsidP="001535C8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BB75F4" w:rsidRDefault="00BB75F4" w:rsidP="001535C8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BB75F4" w:rsidRPr="008837B2" w:rsidRDefault="0027149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8</w:t>
      </w:r>
    </w:p>
    <w:p w:rsidR="00A118CA" w:rsidRDefault="00A118CA" w:rsidP="008C16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Верно ли утверждение «Действие </w:t>
      </w:r>
      <w:r w:rsidR="008C162A">
        <w:rPr>
          <w:rFonts w:ascii="Times New Roman" w:hAnsi="Times New Roman" w:cs="Times New Roman"/>
          <w:sz w:val="28"/>
          <w:szCs w:val="28"/>
        </w:rPr>
        <w:t>ФЗ РФ</w:t>
      </w:r>
      <w:r>
        <w:rPr>
          <w:rFonts w:ascii="Times New Roman" w:hAnsi="Times New Roman" w:cs="Times New Roman"/>
          <w:sz w:val="28"/>
          <w:szCs w:val="28"/>
        </w:rPr>
        <w:t xml:space="preserve"> «О защите прав </w:t>
      </w:r>
      <w:r w:rsidR="00EE743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отребителей</w:t>
      </w:r>
      <w:r w:rsidR="00EE7434">
        <w:rPr>
          <w:rFonts w:ascii="Times New Roman" w:hAnsi="Times New Roman" w:cs="Times New Roman"/>
          <w:sz w:val="28"/>
          <w:szCs w:val="28"/>
        </w:rPr>
        <w:t xml:space="preserve">» </w:t>
      </w:r>
      <w:r w:rsidR="008C162A">
        <w:rPr>
          <w:rFonts w:ascii="Times New Roman" w:hAnsi="Times New Roman" w:cs="Times New Roman"/>
          <w:sz w:val="28"/>
          <w:szCs w:val="28"/>
        </w:rPr>
        <w:t>НЕ распространяется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62A">
        <w:rPr>
          <w:rFonts w:ascii="Times New Roman" w:hAnsi="Times New Roman" w:cs="Times New Roman"/>
          <w:sz w:val="28"/>
          <w:szCs w:val="28"/>
        </w:rPr>
        <w:t>на товары,</w:t>
      </w:r>
      <w:r>
        <w:rPr>
          <w:rFonts w:ascii="Times New Roman" w:hAnsi="Times New Roman" w:cs="Times New Roman"/>
          <w:sz w:val="28"/>
          <w:szCs w:val="28"/>
        </w:rPr>
        <w:t xml:space="preserve"> приобретенные в интернет-магазине</w:t>
      </w:r>
      <w:r w:rsidR="00E30209">
        <w:rPr>
          <w:rFonts w:ascii="Times New Roman" w:hAnsi="Times New Roman" w:cs="Times New Roman"/>
          <w:sz w:val="28"/>
          <w:szCs w:val="28"/>
        </w:rPr>
        <w:t>»</w:t>
      </w:r>
      <w:r w:rsidR="008837B2">
        <w:rPr>
          <w:rFonts w:ascii="Times New Roman" w:hAnsi="Times New Roman" w:cs="Times New Roman"/>
          <w:sz w:val="28"/>
          <w:szCs w:val="28"/>
        </w:rPr>
        <w:t>.</w:t>
      </w:r>
    </w:p>
    <w:p w:rsidR="002E6460" w:rsidRDefault="002E6460" w:rsidP="002E6460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2E6460" w:rsidRDefault="002E6460" w:rsidP="002E6460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271492" w:rsidRDefault="0027149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71492" w:rsidRDefault="0027149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271492">
        <w:rPr>
          <w:rFonts w:ascii="Times New Roman" w:hAnsi="Times New Roman" w:cs="Times New Roman"/>
          <w:b/>
          <w:sz w:val="28"/>
          <w:szCs w:val="28"/>
        </w:rPr>
        <w:t>Тест №9</w:t>
      </w:r>
    </w:p>
    <w:p w:rsidR="00271492" w:rsidRDefault="0027149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Верно ли утверждение «Отношения в области защиты прав потребителей  в  России регулируется исключительно нормами международного права».</w:t>
      </w:r>
    </w:p>
    <w:p w:rsidR="00AE1D39" w:rsidRDefault="00E62693" w:rsidP="00E62693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E62693" w:rsidRDefault="00E62693" w:rsidP="00E62693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AE1D39" w:rsidRPr="00AE1D39" w:rsidRDefault="00AE1D39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E1D39">
        <w:rPr>
          <w:rFonts w:ascii="Times New Roman" w:hAnsi="Times New Roman" w:cs="Times New Roman"/>
          <w:b/>
          <w:sz w:val="28"/>
          <w:szCs w:val="28"/>
        </w:rPr>
        <w:t>Тест № 10</w:t>
      </w:r>
    </w:p>
    <w:p w:rsidR="008837B2" w:rsidRDefault="00AE1D39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Верно ли утверждение «Потребитель вправе предъявить требован</w:t>
      </w:r>
      <w:r w:rsidR="00CF0616">
        <w:rPr>
          <w:rFonts w:ascii="Times New Roman" w:hAnsi="Times New Roman" w:cs="Times New Roman"/>
          <w:sz w:val="28"/>
          <w:szCs w:val="28"/>
        </w:rPr>
        <w:t xml:space="preserve">ия к продавцу о замене товара </w:t>
      </w:r>
      <w:r>
        <w:rPr>
          <w:rFonts w:ascii="Times New Roman" w:hAnsi="Times New Roman" w:cs="Times New Roman"/>
          <w:sz w:val="28"/>
          <w:szCs w:val="28"/>
        </w:rPr>
        <w:t xml:space="preserve">надлежащего качества на другой товар надлежащего качества, того же производителя  в </w:t>
      </w:r>
      <w:r w:rsidR="00B50A84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, 14 дней не считая дня продажи».  </w:t>
      </w:r>
    </w:p>
    <w:p w:rsidR="00386ACF" w:rsidRDefault="00CF0616" w:rsidP="00CF0616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F0616" w:rsidRDefault="00CF0616" w:rsidP="00CF0616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8837B2" w:rsidRPr="008837B2" w:rsidRDefault="00AE1D39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11</w:t>
      </w:r>
    </w:p>
    <w:p w:rsidR="008837B2" w:rsidRDefault="008837B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Верно ли утверждение «Продавец обязан передать потребителю товар надлежащего качества</w:t>
      </w:r>
      <w:r w:rsidR="00E302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5C8" w:rsidRDefault="0079544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да</w:t>
      </w:r>
    </w:p>
    <w:p w:rsidR="00795442" w:rsidRDefault="0079544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нет</w:t>
      </w:r>
    </w:p>
    <w:p w:rsidR="00386ACF" w:rsidRPr="005F18D6" w:rsidRDefault="00386ACF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837B2" w:rsidRPr="005F18D6" w:rsidRDefault="00B50A84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12</w:t>
      </w:r>
    </w:p>
    <w:p w:rsidR="00331012" w:rsidRDefault="0033101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Вставить пропущенные слова в определение понятия ПОТРЕБИТЕЛЬ –</w:t>
      </w:r>
    </w:p>
    <w:p w:rsidR="00331012" w:rsidRDefault="0033101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гражданин, имеющий намерения _________________ или _______________</w:t>
      </w:r>
    </w:p>
    <w:p w:rsidR="00331012" w:rsidRDefault="00331012" w:rsidP="007A6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либо _________________, приобретающий или использующий ___________________, работы, услуги </w:t>
      </w:r>
      <w:r w:rsidR="007A6B80">
        <w:rPr>
          <w:rFonts w:ascii="Times New Roman" w:hAnsi="Times New Roman" w:cs="Times New Roman"/>
          <w:sz w:val="28"/>
          <w:szCs w:val="28"/>
        </w:rPr>
        <w:t>исключительно для</w:t>
      </w:r>
      <w:r>
        <w:rPr>
          <w:rFonts w:ascii="Times New Roman" w:hAnsi="Times New Roman" w:cs="Times New Roman"/>
          <w:sz w:val="28"/>
          <w:szCs w:val="28"/>
        </w:rPr>
        <w:t xml:space="preserve"> ________________, семейных, домашних нужд, не связанных с осуществлением предпринимательской деятельности.</w:t>
      </w: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F18D6" w:rsidRPr="00EC577C" w:rsidRDefault="00B50A84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13</w:t>
      </w:r>
    </w:p>
    <w:p w:rsidR="005F18D6" w:rsidRDefault="005F18D6" w:rsidP="007A6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Вставить пропущенные слова в определение </w:t>
      </w:r>
      <w:r w:rsidR="007A6B80">
        <w:rPr>
          <w:rFonts w:ascii="Times New Roman" w:hAnsi="Times New Roman" w:cs="Times New Roman"/>
          <w:sz w:val="28"/>
          <w:szCs w:val="28"/>
        </w:rPr>
        <w:t>понятия — ИСПОЛНИТЕЛЬ- это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______________________ от её организационно-правовой формы, а </w:t>
      </w:r>
      <w:r w:rsidR="007A6B80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</w:t>
      </w:r>
      <w:r w:rsidR="007A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предприниматель, выполняющие работы или оказывающие </w:t>
      </w:r>
      <w:r w:rsidR="007A6B80">
        <w:rPr>
          <w:rFonts w:ascii="Times New Roman" w:hAnsi="Times New Roman" w:cs="Times New Roman"/>
          <w:sz w:val="28"/>
          <w:szCs w:val="28"/>
        </w:rPr>
        <w:t>услуги _</w:t>
      </w:r>
      <w:r w:rsidR="00EC577C">
        <w:rPr>
          <w:rFonts w:ascii="Times New Roman" w:hAnsi="Times New Roman" w:cs="Times New Roman"/>
          <w:sz w:val="28"/>
          <w:szCs w:val="28"/>
        </w:rPr>
        <w:t>__________________ по взаимному__________________.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44235" w:rsidRPr="00244235" w:rsidRDefault="00B50A84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14</w:t>
      </w:r>
    </w:p>
    <w:p w:rsidR="00244235" w:rsidRDefault="00244235" w:rsidP="007A6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Вставить пропущенные слова в определение понятия ИЗГОТОВИТЕЛЬ</w:t>
      </w:r>
      <w:r w:rsidR="00B50A84">
        <w:rPr>
          <w:rFonts w:ascii="Times New Roman" w:hAnsi="Times New Roman" w:cs="Times New Roman"/>
          <w:sz w:val="28"/>
          <w:szCs w:val="28"/>
        </w:rPr>
        <w:t xml:space="preserve"> </w:t>
      </w:r>
      <w:r w:rsidR="00BD330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="00BD3308">
        <w:rPr>
          <w:rFonts w:ascii="Times New Roman" w:hAnsi="Times New Roman" w:cs="Times New Roman"/>
          <w:sz w:val="28"/>
          <w:szCs w:val="28"/>
        </w:rPr>
        <w:t>______________</w:t>
      </w:r>
      <w:r w:rsidR="007A6B80">
        <w:rPr>
          <w:rFonts w:ascii="Times New Roman" w:hAnsi="Times New Roman" w:cs="Times New Roman"/>
          <w:sz w:val="28"/>
          <w:szCs w:val="28"/>
        </w:rPr>
        <w:t>_ независимо от её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организационно-правовой формы, а также индивидуальный ___________________, про</w:t>
      </w:r>
      <w:r w:rsidR="00BD3308">
        <w:rPr>
          <w:rFonts w:ascii="Times New Roman" w:hAnsi="Times New Roman" w:cs="Times New Roman"/>
          <w:sz w:val="28"/>
          <w:szCs w:val="28"/>
        </w:rPr>
        <w:t>изводящие товары для 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BD3308">
        <w:rPr>
          <w:rFonts w:ascii="Times New Roman" w:hAnsi="Times New Roman" w:cs="Times New Roman"/>
          <w:sz w:val="28"/>
          <w:szCs w:val="28"/>
        </w:rPr>
        <w:t xml:space="preserve">       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44235" w:rsidRPr="008D02AE" w:rsidRDefault="00B50A84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15</w:t>
      </w:r>
    </w:p>
    <w:p w:rsidR="00244235" w:rsidRDefault="00244235" w:rsidP="008C16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положения определяющие права потребителя. Обозначить их цифрами.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товара надлежащего качества;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цену товара;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Полную и достоверную информацию;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гаранти</w:t>
      </w:r>
      <w:r w:rsidR="00E30209">
        <w:rPr>
          <w:rFonts w:ascii="Times New Roman" w:hAnsi="Times New Roman" w:cs="Times New Roman"/>
          <w:sz w:val="28"/>
          <w:szCs w:val="28"/>
        </w:rPr>
        <w:t>йные сроки использования товара;</w:t>
      </w:r>
    </w:p>
    <w:p w:rsidR="008D02AE" w:rsidRPr="003015C3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прав и интересов потребителя.</w:t>
      </w: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2AE" w:rsidRPr="00386ACF" w:rsidRDefault="00B50A84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16</w:t>
      </w:r>
    </w:p>
    <w:p w:rsidR="008D02AE" w:rsidRDefault="008D02AE" w:rsidP="008C1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положения определяющие способы защиты нарушенных прав потребителей. Обозначить их цифрами.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D02AE">
        <w:rPr>
          <w:rFonts w:ascii="Times New Roman" w:hAnsi="Times New Roman" w:cs="Times New Roman"/>
          <w:sz w:val="28"/>
          <w:szCs w:val="28"/>
        </w:rPr>
        <w:t>амозащита;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D02AE">
        <w:rPr>
          <w:rFonts w:ascii="Times New Roman" w:hAnsi="Times New Roman" w:cs="Times New Roman"/>
          <w:sz w:val="28"/>
          <w:szCs w:val="28"/>
        </w:rPr>
        <w:t>браще</w:t>
      </w:r>
      <w:r w:rsidR="00E30209">
        <w:rPr>
          <w:rFonts w:ascii="Times New Roman" w:hAnsi="Times New Roman" w:cs="Times New Roman"/>
          <w:sz w:val="28"/>
          <w:szCs w:val="28"/>
        </w:rPr>
        <w:t>ние в международный суд в Гааге;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антимонопольный комитет;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соразмерное уменьшение цены;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адвокатская защита;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суды.</w:t>
      </w:r>
    </w:p>
    <w:p w:rsidR="00221DF5" w:rsidRDefault="00221DF5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Pr="0093704E" w:rsidRDefault="0093704E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17</w:t>
      </w:r>
    </w:p>
    <w:p w:rsidR="00C81059" w:rsidRDefault="00C81059" w:rsidP="008C1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установленные законом сроки возврата непродовольственных товаров надлежащего качества, если товар не подошел по каким-то причинам:</w:t>
      </w:r>
    </w:p>
    <w:p w:rsidR="00C81059" w:rsidRDefault="00C81059" w:rsidP="00C81059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месяц;</w:t>
      </w:r>
    </w:p>
    <w:p w:rsidR="00C81059" w:rsidRDefault="00C81059" w:rsidP="00C81059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дней не считая дня продажи;</w:t>
      </w:r>
    </w:p>
    <w:p w:rsidR="00E61FD3" w:rsidRDefault="00E61FD3" w:rsidP="00C81059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усмотрению продавца;</w:t>
      </w:r>
    </w:p>
    <w:p w:rsidR="00C81059" w:rsidRPr="00C81059" w:rsidRDefault="00E61FD3" w:rsidP="00C81059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возможно ни при каких условиях.</w:t>
      </w:r>
      <w:r w:rsidR="00C81059" w:rsidRPr="00C810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404A" w:rsidRDefault="00F2404A" w:rsidP="00FC6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04A" w:rsidRDefault="00F2404A" w:rsidP="00FC6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DF5" w:rsidRDefault="00E42BDE" w:rsidP="00FC62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2BDE">
        <w:rPr>
          <w:rFonts w:ascii="Times New Roman" w:hAnsi="Times New Roman" w:cs="Times New Roman"/>
          <w:b/>
          <w:sz w:val="28"/>
          <w:szCs w:val="28"/>
          <w:u w:val="single"/>
        </w:rPr>
        <w:t>Решить ситуационные задачи</w:t>
      </w:r>
    </w:p>
    <w:p w:rsidR="00E42BDE" w:rsidRPr="00E42BDE" w:rsidRDefault="00E42BDE" w:rsidP="00E42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2BDE" w:rsidRPr="00657AA5" w:rsidRDefault="00221DF5" w:rsidP="00153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5143">
        <w:rPr>
          <w:rFonts w:ascii="Times New Roman" w:hAnsi="Times New Roman" w:cs="Times New Roman"/>
          <w:b/>
          <w:sz w:val="28"/>
          <w:szCs w:val="28"/>
        </w:rPr>
        <w:t>Задача № 1</w:t>
      </w:r>
    </w:p>
    <w:p w:rsidR="00280AAC" w:rsidRDefault="00280AAC" w:rsidP="00A3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Буколин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заключил договор с мебельным комбинатом на изготовление кухонного гарнитура, в указанный срок он внес предоплату в размере 100% от стоимости мебели. Гарнитур к установленному в договоре сроку не был изготовлен. В ответ на устную претензию заказчика  о срыве сроков подрядчик ответил, что причиной нарушения сроков является период отпусков сотрудников. Более того, ему придется доплатить ещё 3 тысячи рублей, в связи с подорожанием материалов, вызванным инфляцией.</w:t>
      </w:r>
    </w:p>
    <w:p w:rsidR="00642099" w:rsidRPr="00280AAC" w:rsidRDefault="00A336E1" w:rsidP="00A3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Правомерны ли</w:t>
      </w:r>
      <w:r w:rsidR="00280AAC">
        <w:rPr>
          <w:rFonts w:ascii="Times New Roman" w:hAnsi="Times New Roman" w:cs="Times New Roman"/>
          <w:b/>
          <w:i/>
          <w:sz w:val="28"/>
          <w:szCs w:val="28"/>
        </w:rPr>
        <w:t xml:space="preserve"> действия представителей</w:t>
      </w:r>
      <w:r w:rsidR="00E15D83">
        <w:rPr>
          <w:rFonts w:ascii="Times New Roman" w:hAnsi="Times New Roman" w:cs="Times New Roman"/>
          <w:b/>
          <w:i/>
          <w:sz w:val="28"/>
          <w:szCs w:val="28"/>
        </w:rPr>
        <w:t xml:space="preserve"> мебельного комбината? Как разрешается данная ситуация с точки зрения закона?</w:t>
      </w:r>
      <w:r w:rsidR="00280A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16697" w:rsidRDefault="00616697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2404A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</w:t>
      </w:r>
    </w:p>
    <w:p w:rsidR="001535C8" w:rsidRPr="00642099" w:rsidRDefault="001535C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83E08" w:rsidRPr="00642099" w:rsidRDefault="00583E0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83E08" w:rsidRPr="001F25A8" w:rsidRDefault="00583E0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5A8">
        <w:rPr>
          <w:rFonts w:ascii="Times New Roman" w:hAnsi="Times New Roman" w:cs="Times New Roman"/>
          <w:b/>
          <w:sz w:val="28"/>
          <w:szCs w:val="28"/>
        </w:rPr>
        <w:t>Задача № 2</w:t>
      </w:r>
    </w:p>
    <w:p w:rsidR="00583E08" w:rsidRDefault="00FE05E5" w:rsidP="00BD4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Мария заказала электроплитку для дачи</w:t>
      </w:r>
      <w:r w:rsidR="00583E08">
        <w:rPr>
          <w:rFonts w:ascii="Times New Roman" w:hAnsi="Times New Roman" w:cs="Times New Roman"/>
          <w:sz w:val="28"/>
          <w:szCs w:val="28"/>
        </w:rPr>
        <w:t xml:space="preserve"> с доставкой в офис в интернет </w:t>
      </w:r>
      <w:r w:rsidR="00EA7D8F">
        <w:rPr>
          <w:rFonts w:ascii="Times New Roman" w:hAnsi="Times New Roman" w:cs="Times New Roman"/>
          <w:sz w:val="28"/>
          <w:szCs w:val="28"/>
        </w:rPr>
        <w:t xml:space="preserve">- </w:t>
      </w:r>
      <w:r w:rsidR="00583E08">
        <w:rPr>
          <w:rFonts w:ascii="Times New Roman" w:hAnsi="Times New Roman" w:cs="Times New Roman"/>
          <w:sz w:val="28"/>
          <w:szCs w:val="28"/>
        </w:rPr>
        <w:t>магазине.  В оговоренный срок покупку доставил курьер, получил деньги за плитку и доставку, оставил документы подтверждающие покупку. Дома</w:t>
      </w:r>
      <w:r w:rsidR="00BF51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проверяя  работу плитки</w:t>
      </w:r>
      <w:r w:rsidR="004772B5">
        <w:rPr>
          <w:rFonts w:ascii="Times New Roman" w:hAnsi="Times New Roman" w:cs="Times New Roman"/>
          <w:sz w:val="28"/>
          <w:szCs w:val="28"/>
        </w:rPr>
        <w:t>, она</w:t>
      </w:r>
      <w:r w:rsidR="00583E08">
        <w:rPr>
          <w:rFonts w:ascii="Times New Roman" w:hAnsi="Times New Roman" w:cs="Times New Roman"/>
          <w:sz w:val="28"/>
          <w:szCs w:val="28"/>
        </w:rPr>
        <w:t xml:space="preserve"> об</w:t>
      </w:r>
      <w:r w:rsidR="00EA7D8F">
        <w:rPr>
          <w:rFonts w:ascii="Times New Roman" w:hAnsi="Times New Roman" w:cs="Times New Roman"/>
          <w:sz w:val="28"/>
          <w:szCs w:val="28"/>
        </w:rPr>
        <w:t>наружила сколы на корпусе прибора</w:t>
      </w:r>
      <w:r w:rsidR="00583E08">
        <w:rPr>
          <w:rFonts w:ascii="Times New Roman" w:hAnsi="Times New Roman" w:cs="Times New Roman"/>
          <w:sz w:val="28"/>
          <w:szCs w:val="28"/>
        </w:rPr>
        <w:t>. На следующий день она позвонила в магазин с вопросом как обменять некачественный товар. Менеджер объяснила, что право замены распространяется только на технически неисправны</w:t>
      </w:r>
      <w:r w:rsidR="00EA7D8F">
        <w:rPr>
          <w:rFonts w:ascii="Times New Roman" w:hAnsi="Times New Roman" w:cs="Times New Roman"/>
          <w:sz w:val="28"/>
          <w:szCs w:val="28"/>
        </w:rPr>
        <w:t>й товар. В данном случае обмену товар не подлежит.</w:t>
      </w:r>
    </w:p>
    <w:p w:rsidR="00245031" w:rsidRDefault="00245031" w:rsidP="00BD4D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5031">
        <w:rPr>
          <w:rFonts w:ascii="Times New Roman" w:hAnsi="Times New Roman" w:cs="Times New Roman"/>
          <w:b/>
          <w:i/>
          <w:sz w:val="28"/>
          <w:szCs w:val="28"/>
        </w:rPr>
        <w:tab/>
        <w:t>Правомерны ли действия менеджера? Распространяется ли действие ФЗ РФ  «О защите прав потребителей» на интернет торговлю?</w:t>
      </w:r>
    </w:p>
    <w:p w:rsidR="00616697" w:rsidRDefault="00616697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2404A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</w:t>
      </w:r>
    </w:p>
    <w:p w:rsidR="00616697" w:rsidRDefault="00616697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2404A" w:rsidRPr="00245031" w:rsidRDefault="00F2404A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F25A8" w:rsidRPr="008253F1" w:rsidRDefault="001F25A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t>Задача № 3</w:t>
      </w:r>
    </w:p>
    <w:p w:rsidR="008253F1" w:rsidRDefault="00EA7D8F" w:rsidP="00BD4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Нина </w:t>
      </w:r>
      <w:r w:rsidR="001F25A8">
        <w:rPr>
          <w:rFonts w:ascii="Times New Roman" w:hAnsi="Times New Roman" w:cs="Times New Roman"/>
          <w:sz w:val="28"/>
          <w:szCs w:val="28"/>
        </w:rPr>
        <w:t xml:space="preserve">Васильевна в сетевом магазине </w:t>
      </w:r>
      <w:proofErr w:type="gramStart"/>
      <w:r w:rsidR="001F25A8">
        <w:rPr>
          <w:rFonts w:ascii="Times New Roman" w:hAnsi="Times New Roman" w:cs="Times New Roman"/>
          <w:sz w:val="28"/>
          <w:szCs w:val="28"/>
        </w:rPr>
        <w:t xml:space="preserve">купила  </w:t>
      </w:r>
      <w:r>
        <w:rPr>
          <w:rFonts w:ascii="Times New Roman" w:hAnsi="Times New Roman" w:cs="Times New Roman"/>
          <w:sz w:val="28"/>
          <w:szCs w:val="28"/>
        </w:rPr>
        <w:t>ореховый</w:t>
      </w:r>
      <w:proofErr w:type="gramEnd"/>
      <w:r w:rsidR="001F25A8">
        <w:rPr>
          <w:rFonts w:ascii="Times New Roman" w:hAnsi="Times New Roman" w:cs="Times New Roman"/>
          <w:sz w:val="28"/>
          <w:szCs w:val="28"/>
        </w:rPr>
        <w:t xml:space="preserve"> торт известной кондитерской фабрики. Дома она пригласила соседку на чай с тортом. Соседка откусила кусочек торта и сломала зуб о твердый предмет, которым оказался крупный кусок скорлупы грецкого ореха.</w:t>
      </w:r>
    </w:p>
    <w:p w:rsidR="008253F1" w:rsidRDefault="008253F1" w:rsidP="00BD4D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0DDB">
        <w:rPr>
          <w:rFonts w:ascii="Times New Roman" w:hAnsi="Times New Roman" w:cs="Times New Roman"/>
          <w:b/>
          <w:i/>
          <w:sz w:val="28"/>
          <w:szCs w:val="28"/>
        </w:rPr>
        <w:tab/>
        <w:t>Кто и кому може</w:t>
      </w:r>
      <w:r w:rsidR="00580DDB" w:rsidRPr="00580DDB">
        <w:rPr>
          <w:rFonts w:ascii="Times New Roman" w:hAnsi="Times New Roman" w:cs="Times New Roman"/>
          <w:b/>
          <w:i/>
          <w:sz w:val="28"/>
          <w:szCs w:val="28"/>
        </w:rPr>
        <w:t>т предъявить претензии в данном случае? На какую компенсацию  причиненного вреда женщины могут рассчитывать в данном случае</w:t>
      </w:r>
      <w:r w:rsidR="00E321A0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1535C8" w:rsidRPr="00642099" w:rsidRDefault="00422D27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2C1F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</w:t>
      </w:r>
    </w:p>
    <w:p w:rsidR="005824DE" w:rsidRPr="008253F1" w:rsidRDefault="005824DE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lastRenderedPageBreak/>
        <w:t>Зада</w:t>
      </w:r>
      <w:r w:rsidR="008253F1">
        <w:rPr>
          <w:rFonts w:ascii="Times New Roman" w:hAnsi="Times New Roman" w:cs="Times New Roman"/>
          <w:b/>
          <w:sz w:val="28"/>
          <w:szCs w:val="28"/>
        </w:rPr>
        <w:t>ча № 4</w:t>
      </w:r>
    </w:p>
    <w:p w:rsidR="00BD2EDE" w:rsidRDefault="005824DE" w:rsidP="00BD4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Ал</w:t>
      </w:r>
      <w:r w:rsidR="00DD75EC">
        <w:rPr>
          <w:rFonts w:ascii="Times New Roman" w:hAnsi="Times New Roman" w:cs="Times New Roman"/>
          <w:sz w:val="28"/>
          <w:szCs w:val="28"/>
        </w:rPr>
        <w:t xml:space="preserve">ександра приобрела в аптеке </w:t>
      </w:r>
      <w:r w:rsidR="00FD2C59">
        <w:rPr>
          <w:rFonts w:ascii="Times New Roman" w:hAnsi="Times New Roman" w:cs="Times New Roman"/>
          <w:sz w:val="28"/>
          <w:szCs w:val="28"/>
        </w:rPr>
        <w:t xml:space="preserve">«Лист брусники» в бумажной упаковке. </w:t>
      </w:r>
      <w:r>
        <w:rPr>
          <w:rFonts w:ascii="Times New Roman" w:hAnsi="Times New Roman" w:cs="Times New Roman"/>
          <w:sz w:val="28"/>
          <w:szCs w:val="28"/>
        </w:rPr>
        <w:t xml:space="preserve"> Дома она обнаружила,</w:t>
      </w:r>
      <w:r w:rsidR="002E0D3E">
        <w:rPr>
          <w:rFonts w:ascii="Times New Roman" w:hAnsi="Times New Roman" w:cs="Times New Roman"/>
          <w:sz w:val="28"/>
          <w:szCs w:val="28"/>
        </w:rPr>
        <w:t xml:space="preserve"> что </w:t>
      </w:r>
      <w:r w:rsidR="00FD2C59">
        <w:rPr>
          <w:rFonts w:ascii="Times New Roman" w:hAnsi="Times New Roman" w:cs="Times New Roman"/>
          <w:sz w:val="28"/>
          <w:szCs w:val="28"/>
        </w:rPr>
        <w:t>брусничный лист пахнет валерианой. Она сразу же вернулась в аптеку и потребовала замены данной упаковки на другую.</w:t>
      </w:r>
    </w:p>
    <w:p w:rsidR="005824DE" w:rsidRDefault="002E0D3E" w:rsidP="00BD4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Фармацевт отказал, сославшись на то, что лекарственные препараты обмену и возврату не подлежат.</w:t>
      </w:r>
      <w:r w:rsidR="00FD2C59">
        <w:rPr>
          <w:rFonts w:ascii="Times New Roman" w:hAnsi="Times New Roman" w:cs="Times New Roman"/>
          <w:sz w:val="28"/>
          <w:szCs w:val="28"/>
        </w:rPr>
        <w:t xml:space="preserve"> Александра обратилась к заведующей аптекой. В ходе разбирательства заведующая обнаружила</w:t>
      </w:r>
      <w:r w:rsidR="009D2FAB">
        <w:rPr>
          <w:rFonts w:ascii="Times New Roman" w:hAnsi="Times New Roman" w:cs="Times New Roman"/>
          <w:sz w:val="28"/>
          <w:szCs w:val="28"/>
        </w:rPr>
        <w:t>, что упаковки всех</w:t>
      </w:r>
      <w:r w:rsidR="002A5AE3">
        <w:rPr>
          <w:rFonts w:ascii="Times New Roman" w:hAnsi="Times New Roman" w:cs="Times New Roman"/>
          <w:sz w:val="28"/>
          <w:szCs w:val="28"/>
        </w:rPr>
        <w:t xml:space="preserve"> растительных препаратов хранятся в общем ящике. Заведующая распорядилась вернуть Александре деньги за «неудачную покупку».</w:t>
      </w:r>
    </w:p>
    <w:p w:rsidR="001535C8" w:rsidRDefault="008253F1" w:rsidP="00BD4D3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3F1">
        <w:rPr>
          <w:rFonts w:ascii="Times New Roman" w:hAnsi="Times New Roman" w:cs="Times New Roman"/>
          <w:b/>
          <w:i/>
          <w:sz w:val="28"/>
          <w:szCs w:val="28"/>
        </w:rPr>
        <w:t>Правомерны ли действия фармацевта и поче</w:t>
      </w:r>
      <w:r w:rsidR="002A5AE3">
        <w:rPr>
          <w:rFonts w:ascii="Times New Roman" w:hAnsi="Times New Roman" w:cs="Times New Roman"/>
          <w:b/>
          <w:i/>
          <w:sz w:val="28"/>
          <w:szCs w:val="28"/>
        </w:rPr>
        <w:t>му заведующая приняла такое решение?</w:t>
      </w:r>
    </w:p>
    <w:p w:rsidR="00112C1F" w:rsidRDefault="00112C1F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2C1F" w:rsidRDefault="00112C1F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B366C" w:rsidRPr="001535C8" w:rsidRDefault="004B366C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253F1" w:rsidRPr="008253F1" w:rsidRDefault="008253F1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t>Задача № 5</w:t>
      </w:r>
    </w:p>
    <w:p w:rsidR="008253F1" w:rsidRDefault="008253F1" w:rsidP="00BD4D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сентябре Андрей купил электрочайник известной фирмы  китайского производства. 1 декабря того же года чайник перестал автоматически отключаться. Андрей обратился в гарантийную мастерскую, где ему объяснили, что ремонт будет стоить больше, чем покупка </w:t>
      </w:r>
      <w:r w:rsidR="009D2FAB">
        <w:rPr>
          <w:rFonts w:ascii="Times New Roman" w:hAnsi="Times New Roman" w:cs="Times New Roman"/>
          <w:sz w:val="28"/>
          <w:szCs w:val="28"/>
        </w:rPr>
        <w:t>нового чайника. Мастерская выдал</w:t>
      </w:r>
      <w:r>
        <w:rPr>
          <w:rFonts w:ascii="Times New Roman" w:hAnsi="Times New Roman" w:cs="Times New Roman"/>
          <w:sz w:val="28"/>
          <w:szCs w:val="28"/>
        </w:rPr>
        <w:t>а заключение, что чайник ремонту не подлежит. Андрей обратился в магазин с просьбой заменить чайник. От продавца последовал отказ и объяснение, что на импортную бытовую технику гарантия производителя не распространяется, а срок возврата неисправной техники 14 дней при наличии чека на покупку.</w:t>
      </w:r>
    </w:p>
    <w:p w:rsidR="008253F1" w:rsidRPr="008253F1" w:rsidRDefault="008253F1" w:rsidP="001535C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3F1">
        <w:rPr>
          <w:rFonts w:ascii="Times New Roman" w:hAnsi="Times New Roman" w:cs="Times New Roman"/>
          <w:b/>
          <w:i/>
          <w:sz w:val="28"/>
          <w:szCs w:val="28"/>
        </w:rPr>
        <w:t xml:space="preserve">Правомерен ли отказ и почему? </w:t>
      </w:r>
    </w:p>
    <w:p w:rsidR="001535C8" w:rsidRDefault="00422D2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112C1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4D75A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706AD" w:rsidSect="008C162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706AD" w:rsidRDefault="00D23B0F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КРИТЕРИИ ОЦЕНКИ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ОЛИМПИАДНЫХ ЗНАНИЙ</w:t>
      </w:r>
    </w:p>
    <w:p w:rsidR="00C23485" w:rsidRDefault="00C23485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419"/>
        <w:gridCol w:w="6291"/>
        <w:gridCol w:w="4340"/>
        <w:gridCol w:w="3054"/>
      </w:tblGrid>
      <w:tr w:rsidR="00D23B0F" w:rsidTr="00DD4427">
        <w:tc>
          <w:tcPr>
            <w:tcW w:w="1419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6291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задания</w:t>
            </w:r>
          </w:p>
        </w:tc>
        <w:tc>
          <w:tcPr>
            <w:tcW w:w="4340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054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</w:tr>
      <w:tr w:rsidR="00D23B0F" w:rsidTr="00DD4427">
        <w:tc>
          <w:tcPr>
            <w:tcW w:w="1419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91" w:type="dxa"/>
          </w:tcPr>
          <w:p w:rsidR="00D23B0F" w:rsidRPr="00D23B0F" w:rsidRDefault="00D23B0F" w:rsidP="00D23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b/>
                <w:sz w:val="24"/>
                <w:szCs w:val="24"/>
              </w:rPr>
              <w:t>Тест № 1</w:t>
            </w:r>
          </w:p>
          <w:p w:rsidR="00C23485" w:rsidRDefault="00D23B0F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определение понятия ПОКУПАТЕЛЬ используя названные слова: </w:t>
            </w:r>
            <w:proofErr w:type="gramStart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>лицо;  для</w:t>
            </w:r>
            <w:proofErr w:type="gramEnd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; семейного; товары; это; покупатель; потребление; или; приобретающие; услуги; физическое ; личного. </w:t>
            </w:r>
          </w:p>
          <w:p w:rsidR="00A559AB" w:rsidRPr="005D4BDE" w:rsidRDefault="00A559AB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– это физическое лицо приобретающее товары или услуги для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семейного потребления.</w:t>
            </w:r>
          </w:p>
        </w:tc>
        <w:tc>
          <w:tcPr>
            <w:tcW w:w="3054" w:type="dxa"/>
          </w:tcPr>
          <w:p w:rsidR="00D23B0F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равильный ответ – </w:t>
            </w:r>
            <w:r w:rsidR="00DA64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CE7234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неполный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D23B0F" w:rsidTr="00DD4427">
        <w:tc>
          <w:tcPr>
            <w:tcW w:w="1419" w:type="dxa"/>
          </w:tcPr>
          <w:p w:rsidR="00D23B0F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91" w:type="dxa"/>
          </w:tcPr>
          <w:p w:rsidR="00D23B0F" w:rsidRPr="00D23B0F" w:rsidRDefault="00D23B0F" w:rsidP="00D23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b/>
                <w:sz w:val="24"/>
                <w:szCs w:val="24"/>
              </w:rPr>
              <w:t>Тест № 2</w:t>
            </w:r>
          </w:p>
          <w:p w:rsidR="00DD4427" w:rsidRDefault="00D23B0F" w:rsidP="00D23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sz w:val="24"/>
                <w:szCs w:val="24"/>
              </w:rPr>
              <w:t>Составит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 xml:space="preserve">ь определение понятия </w:t>
            </w:r>
            <w:r w:rsidR="00F2470C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</w:t>
            </w:r>
            <w:proofErr w:type="gramStart"/>
            <w:r w:rsidR="00F2470C" w:rsidRPr="00D23B0F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  перечисленные</w:t>
            </w:r>
            <w:proofErr w:type="gramEnd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 слова: лицо; потребителя; физическое; юридическое; реализует; для; или; которое; товары; нужд; личных; семейных.</w:t>
            </w:r>
          </w:p>
          <w:p w:rsidR="00DD4427" w:rsidRPr="005D4BDE" w:rsidRDefault="00DD4427" w:rsidP="00D23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Продавец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– физическое или юридическое лицо, которое реализует товары для личных и семейных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потребителя</w:t>
            </w:r>
          </w:p>
        </w:tc>
        <w:tc>
          <w:tcPr>
            <w:tcW w:w="3054" w:type="dxa"/>
          </w:tcPr>
          <w:p w:rsidR="00CE7234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равильный ответ – </w:t>
            </w:r>
            <w:r w:rsidR="00DA64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  <w:r w:rsidR="007A31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полный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325218" w:rsidTr="00DD4427">
        <w:tc>
          <w:tcPr>
            <w:tcW w:w="1419" w:type="dxa"/>
          </w:tcPr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1" w:type="dxa"/>
          </w:tcPr>
          <w:p w:rsidR="00325218" w:rsidRDefault="00A005F4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3</w:t>
            </w:r>
          </w:p>
          <w:p w:rsidR="00325218" w:rsidRPr="00B74D69" w:rsidRDefault="00A005F4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определение понятия ПРАВА ПОТРЕБИТЕЛЕЙ используя перечисленные слова: об изготовителе; вправе; потребитель; предоставления; и достоверной; необходимой; потребовать; режиме; информации; работы; и реализуемых; товаров. </w:t>
            </w:r>
          </w:p>
          <w:p w:rsidR="00325218" w:rsidRDefault="00325218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325218" w:rsidRPr="00B40465" w:rsidRDefault="00A005F4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5F4">
              <w:rPr>
                <w:rFonts w:ascii="Times New Roman" w:hAnsi="Times New Roman" w:cs="Times New Roman"/>
                <w:b/>
                <w:sz w:val="24"/>
                <w:szCs w:val="24"/>
              </w:rPr>
              <w:t>Права потребителей</w:t>
            </w:r>
            <w:r w:rsidR="00B40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r w:rsidR="00B40465">
              <w:rPr>
                <w:rFonts w:ascii="Times New Roman" w:hAnsi="Times New Roman" w:cs="Times New Roman"/>
                <w:sz w:val="24"/>
                <w:szCs w:val="24"/>
              </w:rPr>
              <w:t>потребитель вправе потребовать предоставления необходимой и достоверной информации об изготовителе, режиме работы и реализуемых им товарах</w:t>
            </w:r>
          </w:p>
        </w:tc>
        <w:tc>
          <w:tcPr>
            <w:tcW w:w="3054" w:type="dxa"/>
          </w:tcPr>
          <w:p w:rsidR="00325218" w:rsidRDefault="00B4046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Полный и правильный ответ – </w:t>
            </w:r>
            <w:r w:rsidR="00DA64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B40465" w:rsidRPr="00B40465" w:rsidRDefault="00B4046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Правильный, но не полный ответ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D4BDE" w:rsidTr="00DD4427">
        <w:tc>
          <w:tcPr>
            <w:tcW w:w="1419" w:type="dxa"/>
          </w:tcPr>
          <w:p w:rsidR="005D4BD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12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5D4BDE" w:rsidRPr="005D4BDE" w:rsidRDefault="003760D8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4</w:t>
            </w:r>
          </w:p>
          <w:p w:rsidR="00BF67AC" w:rsidRPr="00BF67AC" w:rsidRDefault="005D4BDE" w:rsidP="00BF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sz w:val="24"/>
                <w:szCs w:val="24"/>
              </w:rPr>
              <w:t>Кого из названных субъектов  ФЗ  РФ   «О защите прав потребителей считает потребителе</w:t>
            </w:r>
            <w:r w:rsidR="00BF67AC">
              <w:rPr>
                <w:rFonts w:ascii="Times New Roman" w:hAnsi="Times New Roman" w:cs="Times New Roman"/>
                <w:sz w:val="24"/>
                <w:szCs w:val="24"/>
              </w:rPr>
              <w:t>м: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>ражданина РФ;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ридическое лицо;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ностранного гражданина;</w:t>
            </w:r>
          </w:p>
          <w:p w:rsid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рганизацию или учреждение.</w:t>
            </w:r>
          </w:p>
          <w:p w:rsidR="00B74D69" w:rsidRDefault="00B74D69" w:rsidP="00B74D69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27" w:rsidRPr="00DD4427" w:rsidRDefault="00DD4427" w:rsidP="00DD4427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23A85" w:rsidRDefault="003760D8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4</w:t>
            </w:r>
            <w:r w:rsidR="00623A85"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 – 1, 3</w:t>
            </w:r>
          </w:p>
          <w:p w:rsidR="00BF67AC" w:rsidRPr="00623A85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7AC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</w:tcPr>
          <w:p w:rsidR="005D4BDE" w:rsidRP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BB20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4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291" w:type="dxa"/>
          </w:tcPr>
          <w:p w:rsidR="005D4BDE" w:rsidRPr="005D4BDE" w:rsidRDefault="003760D8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5</w:t>
            </w:r>
          </w:p>
          <w:p w:rsidR="005D4BDE" w:rsidRPr="005D4BDE" w:rsidRDefault="005D4BDE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sz w:val="24"/>
                <w:szCs w:val="24"/>
              </w:rPr>
              <w:t>Какие из названных органов могут защитить права покупателей продовольственных товаров: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уд;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омитет по защите прав потребителей;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едеральный антимонопольный комитет;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осторгинспекция</w:t>
            </w:r>
            <w:proofErr w:type="spellEnd"/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7" w:rsidRPr="00A559AB" w:rsidRDefault="00260A8E" w:rsidP="00DD44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омитет по розничной торговле</w:t>
            </w:r>
          </w:p>
          <w:p w:rsidR="00DD4427" w:rsidRPr="00DD4427" w:rsidRDefault="00DD4427" w:rsidP="00DD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E20D6D" w:rsidRDefault="003760D8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5</w:t>
            </w:r>
            <w:r w:rsidR="00623A85"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– 1, 2, 4, 5</w:t>
            </w:r>
          </w:p>
        </w:tc>
        <w:tc>
          <w:tcPr>
            <w:tcW w:w="3054" w:type="dxa"/>
          </w:tcPr>
          <w:p w:rsidR="00623A85" w:rsidRP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12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0112A6" w:rsidRPr="000112A6" w:rsidRDefault="003760D8" w:rsidP="00011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6</w:t>
            </w:r>
          </w:p>
          <w:p w:rsidR="000112A6" w:rsidRPr="000112A6" w:rsidRDefault="000112A6" w:rsidP="0001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 xml:space="preserve">На какую информацию о товаре имеет право  покупатель в соответствии с ФЗ РФ «О защите прав потребителей». 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качестве товара;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безопасности использования;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производителе;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цене товара у других продавцов;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сроках годности товара;</w:t>
            </w:r>
          </w:p>
          <w:p w:rsidR="001B4977" w:rsidRDefault="000112A6" w:rsidP="007C459D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правильно ли выбрал товар.</w:t>
            </w:r>
          </w:p>
          <w:p w:rsidR="007360BA" w:rsidRDefault="007360BA" w:rsidP="007360BA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59D" w:rsidRPr="007C459D" w:rsidRDefault="007C459D" w:rsidP="00612AF7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12AF7" w:rsidRDefault="003760D8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6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 xml:space="preserve"> – 1, 2, 3</w:t>
            </w:r>
            <w:r w:rsidR="00612AF7" w:rsidRPr="00612AF7">
              <w:rPr>
                <w:rFonts w:ascii="Times New Roman" w:hAnsi="Times New Roman" w:cs="Times New Roman"/>
                <w:sz w:val="24"/>
                <w:szCs w:val="24"/>
              </w:rPr>
              <w:t>. 5</w:t>
            </w:r>
          </w:p>
        </w:tc>
        <w:tc>
          <w:tcPr>
            <w:tcW w:w="3054" w:type="dxa"/>
          </w:tcPr>
          <w:p w:rsidR="00612AF7" w:rsidRPr="00623A85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4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0112A6" w:rsidRPr="000112A6" w:rsidRDefault="003760D8" w:rsidP="00011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7</w:t>
            </w:r>
          </w:p>
          <w:p w:rsidR="000112A6" w:rsidRDefault="000112A6" w:rsidP="0001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Покупатель  товара</w:t>
            </w:r>
            <w:proofErr w:type="gramEnd"/>
            <w:r w:rsidRPr="000112A6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надлежащего качества в случае если он не подошел по каким-то причинам имеет право на:</w:t>
            </w:r>
          </w:p>
          <w:p w:rsidR="007360BA" w:rsidRPr="000112A6" w:rsidRDefault="007360BA" w:rsidP="0001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1.обмен на аналогичный товар в течение 14 дней не считая дня продажи;</w:t>
            </w: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2. возврат денежных средств и расторжение договора купли-продажи;</w:t>
            </w: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3. на обмен товара в течение 1 месяца со дня покупки;</w:t>
            </w:r>
          </w:p>
          <w:p w:rsidR="005D4BDE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4. на замену на любой другой товар по той же цене</w:t>
            </w:r>
          </w:p>
          <w:p w:rsidR="007360BA" w:rsidRDefault="007360BA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A8E" w:rsidRPr="000112A6" w:rsidRDefault="00260A8E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12AF7" w:rsidRDefault="003760D8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7</w:t>
            </w:r>
            <w:r w:rsidR="00612AF7" w:rsidRPr="00612AF7">
              <w:rPr>
                <w:rFonts w:ascii="Times New Roman" w:hAnsi="Times New Roman" w:cs="Times New Roman"/>
                <w:sz w:val="24"/>
                <w:szCs w:val="24"/>
              </w:rPr>
              <w:t xml:space="preserve"> – 1, 2</w:t>
            </w:r>
          </w:p>
        </w:tc>
        <w:tc>
          <w:tcPr>
            <w:tcW w:w="3054" w:type="dxa"/>
          </w:tcPr>
          <w:p w:rsidR="00612AF7" w:rsidRPr="00623A85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DD4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8E7F05" w:rsidRPr="008E7F05" w:rsidRDefault="003760D8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8</w:t>
            </w:r>
          </w:p>
          <w:p w:rsidR="000112A6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 xml:space="preserve">Верно ли утверждение «Действие </w:t>
            </w:r>
            <w:proofErr w:type="gramStart"/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ФЗ  РФ</w:t>
            </w:r>
            <w:proofErr w:type="gramEnd"/>
            <w:r w:rsidRPr="008E7F05">
              <w:rPr>
                <w:rFonts w:ascii="Times New Roman" w:hAnsi="Times New Roman" w:cs="Times New Roman"/>
                <w:sz w:val="24"/>
                <w:szCs w:val="24"/>
              </w:rPr>
              <w:t xml:space="preserve"> «О защите прав потребителей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 xml:space="preserve"> не распространяется на товары приобретенные в интернет</w:t>
            </w:r>
            <w:r w:rsidR="0073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- магазине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6391" w:rsidRDefault="00AD6391" w:rsidP="00AD639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да</w:t>
            </w:r>
          </w:p>
          <w:p w:rsidR="001B4977" w:rsidRDefault="008A20C2" w:rsidP="000450C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D6391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  <w:p w:rsidR="008A20C2" w:rsidRDefault="008A20C2" w:rsidP="008A2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0C2" w:rsidRPr="008A20C2" w:rsidRDefault="008A20C2" w:rsidP="008A2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0112A6" w:rsidRPr="00AD6391" w:rsidRDefault="003760D8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8</w:t>
            </w:r>
            <w:r w:rsidR="00612AF7" w:rsidRPr="00AD639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D6391" w:rsidRPr="00AD6391">
              <w:rPr>
                <w:rFonts w:ascii="Times New Roman" w:hAnsi="Times New Roman" w:cs="Times New Roman"/>
                <w:sz w:val="24"/>
                <w:szCs w:val="24"/>
              </w:rPr>
              <w:t xml:space="preserve"> 2- нет</w:t>
            </w:r>
          </w:p>
        </w:tc>
        <w:tc>
          <w:tcPr>
            <w:tcW w:w="3054" w:type="dxa"/>
          </w:tcPr>
          <w:p w:rsidR="00AD6391" w:rsidRDefault="00AD6391" w:rsidP="00AD6391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360BA" w:rsidRPr="007360BA" w:rsidRDefault="007360BA" w:rsidP="00AD6391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Любая ошибка </w:t>
            </w:r>
            <w:r w:rsidRPr="007360BA">
              <w:rPr>
                <w:rFonts w:ascii="Times New Roman" w:hAnsi="Times New Roman" w:cs="Times New Roman"/>
                <w:b/>
                <w:sz w:val="24"/>
                <w:szCs w:val="24"/>
              </w:rPr>
              <w:t>«0» баллов</w:t>
            </w:r>
          </w:p>
          <w:p w:rsidR="000112A6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218" w:rsidTr="00DD4427">
        <w:tc>
          <w:tcPr>
            <w:tcW w:w="1419" w:type="dxa"/>
          </w:tcPr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91" w:type="dxa"/>
          </w:tcPr>
          <w:p w:rsidR="00325218" w:rsidRDefault="007360BA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9</w:t>
            </w:r>
          </w:p>
          <w:p w:rsidR="003216C7" w:rsidRDefault="003216C7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 утверждение « Отношения в области защиты прав потребителей  в России регулируются исключительно нормами международного права».</w:t>
            </w:r>
          </w:p>
          <w:p w:rsidR="003216C7" w:rsidRPr="003216C7" w:rsidRDefault="003216C7" w:rsidP="00321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216C7">
              <w:rPr>
                <w:rFonts w:ascii="Times New Roman" w:hAnsi="Times New Roman" w:cs="Times New Roman"/>
                <w:sz w:val="24"/>
                <w:szCs w:val="24"/>
              </w:rPr>
              <w:t>1.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16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325218" w:rsidRPr="00682E99" w:rsidRDefault="003216C7" w:rsidP="00682E9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-</w:t>
            </w:r>
            <w:r w:rsidR="00682E9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325218" w:rsidRDefault="00325218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0C2" w:rsidRDefault="008A20C2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325218" w:rsidRDefault="003216C7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9 – 2 - нет</w:t>
            </w:r>
          </w:p>
        </w:tc>
        <w:tc>
          <w:tcPr>
            <w:tcW w:w="3054" w:type="dxa"/>
          </w:tcPr>
          <w:p w:rsidR="00325218" w:rsidRDefault="003216C7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3216C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216C7" w:rsidRPr="00623A85" w:rsidRDefault="003216C7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Любая ошибка </w:t>
            </w:r>
            <w:r w:rsidRPr="003216C7">
              <w:rPr>
                <w:rFonts w:ascii="Times New Roman" w:hAnsi="Times New Roman" w:cs="Times New Roman"/>
                <w:b/>
                <w:sz w:val="24"/>
                <w:szCs w:val="24"/>
              </w:rPr>
              <w:t>«0» баллов</w:t>
            </w:r>
          </w:p>
        </w:tc>
      </w:tr>
      <w:tr w:rsidR="00325218" w:rsidTr="00DD4427">
        <w:tc>
          <w:tcPr>
            <w:tcW w:w="1419" w:type="dxa"/>
          </w:tcPr>
          <w:p w:rsidR="00325218" w:rsidRDefault="00325218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91" w:type="dxa"/>
          </w:tcPr>
          <w:p w:rsidR="00325218" w:rsidRDefault="00682E99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10</w:t>
            </w:r>
          </w:p>
          <w:p w:rsidR="00682E99" w:rsidRDefault="00682E99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 утверждение «Потребитель вправе предъявить требования к продавцу о замене товара надлежащего качества, того же производителя в течение, 14 дней не считая дня продажи».</w:t>
            </w:r>
          </w:p>
          <w:p w:rsidR="00682E99" w:rsidRDefault="00682E99" w:rsidP="00682E99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да</w:t>
            </w:r>
          </w:p>
          <w:p w:rsidR="00325218" w:rsidRPr="00682E99" w:rsidRDefault="00682E99" w:rsidP="00682E99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</w:t>
            </w:r>
          </w:p>
          <w:p w:rsidR="00325218" w:rsidRDefault="00325218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5218" w:rsidRDefault="00325218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325218" w:rsidRDefault="00682E99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10 - 1 - да</w:t>
            </w:r>
          </w:p>
        </w:tc>
        <w:tc>
          <w:tcPr>
            <w:tcW w:w="3054" w:type="dxa"/>
          </w:tcPr>
          <w:p w:rsidR="00325218" w:rsidRDefault="00682E99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82E99"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  <w:p w:rsidR="00682E99" w:rsidRPr="00623A85" w:rsidRDefault="00682E99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Любая ошибка </w:t>
            </w:r>
            <w:r w:rsidRPr="00682E99">
              <w:rPr>
                <w:rFonts w:ascii="Times New Roman" w:hAnsi="Times New Roman" w:cs="Times New Roman"/>
                <w:b/>
                <w:sz w:val="24"/>
                <w:szCs w:val="24"/>
              </w:rPr>
              <w:t>«0»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D4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8E7F05" w:rsidRPr="008E7F05" w:rsidRDefault="003760D8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11</w:t>
            </w:r>
          </w:p>
          <w:p w:rsidR="000112A6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Верно ли утверждение «Продавец обязан передать потребителю товар надлежащего качества</w:t>
            </w:r>
            <w:r w:rsidR="00FA47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50C6" w:rsidRDefault="000450C6" w:rsidP="000450C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да</w:t>
            </w:r>
          </w:p>
          <w:p w:rsidR="000450C6" w:rsidRDefault="000450C6" w:rsidP="000450C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нет</w:t>
            </w:r>
          </w:p>
          <w:p w:rsidR="001B4977" w:rsidRDefault="001B4977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0C2" w:rsidRDefault="008A20C2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0C2" w:rsidRPr="008E7F05" w:rsidRDefault="008A20C2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0112A6" w:rsidRPr="000450C6" w:rsidRDefault="003760D8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11</w:t>
            </w:r>
            <w:r w:rsidR="000450C6" w:rsidRPr="000450C6">
              <w:rPr>
                <w:rFonts w:ascii="Times New Roman" w:hAnsi="Times New Roman" w:cs="Times New Roman"/>
                <w:sz w:val="24"/>
                <w:szCs w:val="24"/>
              </w:rPr>
              <w:t xml:space="preserve"> – 1- да</w:t>
            </w:r>
          </w:p>
        </w:tc>
        <w:tc>
          <w:tcPr>
            <w:tcW w:w="3054" w:type="dxa"/>
          </w:tcPr>
          <w:p w:rsidR="000450C6" w:rsidRPr="00623A85" w:rsidRDefault="000450C6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112A6" w:rsidRPr="00B973EA" w:rsidRDefault="00B973EA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Любая ошибка </w:t>
            </w:r>
            <w:r w:rsidRPr="00D95625">
              <w:rPr>
                <w:rFonts w:ascii="Times New Roman" w:hAnsi="Times New Roman" w:cs="Times New Roman"/>
                <w:b/>
                <w:sz w:val="24"/>
                <w:szCs w:val="24"/>
              </w:rPr>
              <w:t>– «0»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C23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FA47E6" w:rsidRDefault="00FA47E6" w:rsidP="001B497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4977" w:rsidRPr="001B4977" w:rsidRDefault="00A94AEE" w:rsidP="001B497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12</w:t>
            </w:r>
          </w:p>
          <w:p w:rsidR="00DD4427" w:rsidRDefault="001B4977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Вставить пропущенные слова 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пределение понятия ПОТРЕБИТЕЛЬ - г</w:t>
            </w: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ражданин, имеющий намерения _________________ или 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либо _________________, приобретающий или использующий ___________________, работы, услуги исключительно  для ________________, семейных, домашних нужд, не связанных с осуществлением п</w:t>
            </w:r>
            <w:r w:rsidR="00FA47E6">
              <w:rPr>
                <w:rFonts w:ascii="Times New Roman" w:hAnsi="Times New Roman" w:cs="Times New Roman"/>
                <w:sz w:val="24"/>
                <w:szCs w:val="24"/>
              </w:rPr>
              <w:t>редпринимательской деятельности.</w:t>
            </w:r>
          </w:p>
          <w:p w:rsidR="00FA47E6" w:rsidRPr="000B4FB9" w:rsidRDefault="00FA47E6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455D38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4427" w:rsidRPr="00455D38" w:rsidRDefault="00455D38" w:rsidP="00455D38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proofErr w:type="gramStart"/>
            <w:r w:rsidRPr="00455D38">
              <w:rPr>
                <w:rFonts w:ascii="Times New Roman" w:hAnsi="Times New Roman" w:cs="Times New Roman"/>
                <w:sz w:val="24"/>
                <w:szCs w:val="24"/>
              </w:rPr>
              <w:t>гражданин ,</w:t>
            </w:r>
            <w:proofErr w:type="gramEnd"/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имеющий намерения 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аказать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приобрести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заказывающий,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приобретающий или использующий </w:t>
            </w:r>
            <w:r w:rsidRPr="00F978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товары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работы, услуги</w:t>
            </w:r>
            <w:r w:rsidR="00C22F3F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 для </w:t>
            </w:r>
            <w:r w:rsidR="00C22F3F" w:rsidRPr="00F978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личных</w:t>
            </w:r>
            <w:r w:rsidR="00C22F3F">
              <w:rPr>
                <w:rFonts w:ascii="Times New Roman" w:hAnsi="Times New Roman" w:cs="Times New Roman"/>
                <w:sz w:val="24"/>
                <w:szCs w:val="24"/>
              </w:rPr>
              <w:t>, семейных домашних и иных нужд, не связанных с осуществлением предпринимательской  деятельности.</w:t>
            </w:r>
          </w:p>
        </w:tc>
        <w:tc>
          <w:tcPr>
            <w:tcW w:w="3054" w:type="dxa"/>
          </w:tcPr>
          <w:p w:rsidR="00826B31" w:rsidRDefault="00826B31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9A5" w:rsidRDefault="00A849A5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A849A5" w:rsidRPr="00623A85" w:rsidRDefault="00E47787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849A5"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A849A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A849A5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23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FA47E6" w:rsidRDefault="00FA47E6" w:rsidP="00B1793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935" w:rsidRPr="00B17935" w:rsidRDefault="00A94AEE" w:rsidP="00B1793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13</w:t>
            </w:r>
          </w:p>
          <w:p w:rsidR="00DD4427" w:rsidRDefault="00B17935" w:rsidP="00B179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93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Вставить пропущенные слова в определение понятия ИСПОЛНИТЕЛЬ- это организация ______________________ от её организационно-правовой формы, а так </w:t>
            </w:r>
            <w:proofErr w:type="gramStart"/>
            <w:r w:rsidRPr="00B17935">
              <w:rPr>
                <w:rFonts w:ascii="Times New Roman" w:hAnsi="Times New Roman" w:cs="Times New Roman"/>
                <w:sz w:val="24"/>
                <w:szCs w:val="24"/>
              </w:rPr>
              <w:t>же  _</w:t>
            </w:r>
            <w:proofErr w:type="gramEnd"/>
            <w:r w:rsidRPr="00B17935">
              <w:rPr>
                <w:rFonts w:ascii="Times New Roman" w:hAnsi="Times New Roman" w:cs="Times New Roman"/>
                <w:sz w:val="24"/>
                <w:szCs w:val="24"/>
              </w:rPr>
              <w:t>__________________ предприниматель, выполняющие работы или оказывающие услуги  ___________________ по взаимному __________________.</w:t>
            </w:r>
            <w:r w:rsidRPr="00B1793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47E6" w:rsidRPr="00B17935" w:rsidRDefault="00FA47E6" w:rsidP="00B179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12A6" w:rsidRPr="00351259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– это организация </w:t>
            </w:r>
            <w:r w:rsidRPr="00AC5D4E">
              <w:rPr>
                <w:rFonts w:ascii="Times New Roman" w:hAnsi="Times New Roman" w:cs="Times New Roman"/>
                <w:b/>
                <w:sz w:val="24"/>
                <w:szCs w:val="24"/>
              </w:rPr>
              <w:t>независимо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от её организационно-правовой формы, а также </w:t>
            </w:r>
            <w:r w:rsidRPr="00AC5D4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выполняющие работы или оказывающие услуги </w:t>
            </w:r>
            <w:r w:rsidRPr="00AC5D4E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взаимному </w:t>
            </w:r>
            <w:r w:rsidRPr="00AC5D4E">
              <w:rPr>
                <w:rFonts w:ascii="Times New Roman" w:hAnsi="Times New Roman" w:cs="Times New Roman"/>
                <w:b/>
                <w:sz w:val="24"/>
                <w:szCs w:val="24"/>
              </w:rPr>
              <w:t>договору.</w:t>
            </w:r>
          </w:p>
        </w:tc>
        <w:tc>
          <w:tcPr>
            <w:tcW w:w="3054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27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351259" w:rsidRPr="00623A85" w:rsidRDefault="00E47787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1259"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35125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3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FA47E6" w:rsidRDefault="00FA47E6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FB9" w:rsidRPr="000B4FB9" w:rsidRDefault="00A94AEE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14</w:t>
            </w:r>
          </w:p>
          <w:p w:rsidR="00DD4427" w:rsidRDefault="000B4FB9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ab/>
              <w:t>Вставить пропущенные слова в определение понятия ИЗГОТОВИТЕЛЬ- это</w:t>
            </w:r>
            <w:r w:rsidR="000150E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proofErr w:type="gramStart"/>
            <w:r w:rsidR="000150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 xml:space="preserve">  нез</w:t>
            </w:r>
            <w:r w:rsidR="000150E9">
              <w:rPr>
                <w:rFonts w:ascii="Times New Roman" w:hAnsi="Times New Roman" w:cs="Times New Roman"/>
                <w:sz w:val="24"/>
                <w:szCs w:val="24"/>
              </w:rPr>
              <w:t>ависимо</w:t>
            </w:r>
            <w:proofErr w:type="gramEnd"/>
            <w:r w:rsidR="000150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D4427" w:rsidRDefault="000B4FB9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от  её</w:t>
            </w:r>
            <w:proofErr w:type="gramEnd"/>
            <w:r w:rsidRPr="000B4FB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организационно-правовой формы, а также индивидуальный ___________________, производящие товары для _______</w:t>
            </w:r>
            <w:r w:rsidR="000150E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0150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___________.</w:t>
            </w:r>
          </w:p>
          <w:p w:rsidR="00DD4427" w:rsidRDefault="00DD4427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Pr="009945F5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зготовитель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Pr="00AC5D4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от её организационно-правовой формы, а также индивидуальный </w:t>
            </w:r>
            <w:r w:rsidRPr="000150E9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предприниматель,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производящие товары для </w:t>
            </w:r>
            <w:r w:rsidRPr="000150E9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потребителям.</w:t>
            </w:r>
          </w:p>
        </w:tc>
        <w:tc>
          <w:tcPr>
            <w:tcW w:w="3054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27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351259" w:rsidRPr="00623A85" w:rsidRDefault="00E47787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1259"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35125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C23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0B4FB9" w:rsidRPr="000B4FB9" w:rsidRDefault="00A94AEE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15</w:t>
            </w:r>
          </w:p>
          <w:p w:rsidR="000B4FB9" w:rsidRPr="000B4FB9" w:rsidRDefault="000B4FB9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ab/>
              <w:t>Выбрать положения определяющие права потребителя. Обозначить их цифрами.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На приобретение товара надлежащего качества;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Устанавливать цену товара;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Полную и достоверную информацию;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Определять гаранти</w:t>
            </w:r>
            <w:r w:rsidR="000B5A8E">
              <w:rPr>
                <w:rFonts w:ascii="Times New Roman" w:hAnsi="Times New Roman" w:cs="Times New Roman"/>
                <w:sz w:val="24"/>
                <w:szCs w:val="24"/>
              </w:rPr>
              <w:t>йные сроки использования товара;</w:t>
            </w:r>
          </w:p>
          <w:p w:rsidR="002D587C" w:rsidRPr="00C23485" w:rsidRDefault="000B4FB9" w:rsidP="002D587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На защиту прав и интересов потребителя.</w:t>
            </w:r>
          </w:p>
        </w:tc>
        <w:tc>
          <w:tcPr>
            <w:tcW w:w="4340" w:type="dxa"/>
          </w:tcPr>
          <w:p w:rsidR="000112A6" w:rsidRP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442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="00A94AEE">
              <w:rPr>
                <w:rFonts w:ascii="Times New Roman" w:hAnsi="Times New Roman" w:cs="Times New Roman"/>
                <w:sz w:val="24"/>
                <w:szCs w:val="24"/>
              </w:rPr>
              <w:t>№ 15</w:t>
            </w:r>
            <w:r w:rsidRPr="00DD4427">
              <w:rPr>
                <w:rFonts w:ascii="Times New Roman" w:hAnsi="Times New Roman" w:cs="Times New Roman"/>
                <w:sz w:val="24"/>
                <w:szCs w:val="24"/>
              </w:rPr>
              <w:t xml:space="preserve"> – 1, 3, 5</w:t>
            </w:r>
          </w:p>
        </w:tc>
        <w:tc>
          <w:tcPr>
            <w:tcW w:w="3054" w:type="dxa"/>
          </w:tcPr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DD4427" w:rsidRPr="00623A8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9945F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5" w:rsidTr="00DD4427">
        <w:tc>
          <w:tcPr>
            <w:tcW w:w="1419" w:type="dxa"/>
          </w:tcPr>
          <w:p w:rsidR="009945F5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23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9945F5" w:rsidRPr="009945F5" w:rsidRDefault="00A94AEE" w:rsidP="00994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16</w:t>
            </w:r>
          </w:p>
          <w:p w:rsidR="009945F5" w:rsidRPr="009945F5" w:rsidRDefault="009945F5" w:rsidP="0099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Выбрать положения определяющие способы защиты нарушенных прав потребителей. Обозначить их цифрами.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самозащита;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r w:rsidR="000B5A8E">
              <w:rPr>
                <w:rFonts w:ascii="Times New Roman" w:hAnsi="Times New Roman" w:cs="Times New Roman"/>
                <w:sz w:val="24"/>
                <w:szCs w:val="24"/>
              </w:rPr>
              <w:t>ние в международный суд в Гааге;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Федеральный антимонопольный комитет;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соразмерное уменьшение цены;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адвокатская защита;</w:t>
            </w:r>
          </w:p>
          <w:p w:rsidR="00A559AB" w:rsidRDefault="009945F5" w:rsidP="00A559A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федеральные суды</w:t>
            </w:r>
          </w:p>
          <w:p w:rsidR="00B17E44" w:rsidRDefault="00B17E44" w:rsidP="00DA6442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442" w:rsidRPr="00C23485" w:rsidRDefault="00DA6442" w:rsidP="00DA6442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9945F5" w:rsidRPr="00DD4427" w:rsidRDefault="00A94AE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16</w:t>
            </w:r>
            <w:r w:rsidR="00DD4427" w:rsidRPr="00DD4427">
              <w:rPr>
                <w:rFonts w:ascii="Times New Roman" w:hAnsi="Times New Roman" w:cs="Times New Roman"/>
                <w:sz w:val="24"/>
                <w:szCs w:val="24"/>
              </w:rPr>
              <w:t xml:space="preserve"> – 1, 3, 5, 6</w:t>
            </w:r>
          </w:p>
        </w:tc>
        <w:tc>
          <w:tcPr>
            <w:tcW w:w="3054" w:type="dxa"/>
          </w:tcPr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DD4427" w:rsidRPr="00623A8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22A" w:rsidRPr="00B17E44" w:rsidTr="00DD4427">
        <w:tc>
          <w:tcPr>
            <w:tcW w:w="1419" w:type="dxa"/>
          </w:tcPr>
          <w:p w:rsidR="00CF622A" w:rsidRDefault="00CF622A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291" w:type="dxa"/>
          </w:tcPr>
          <w:p w:rsidR="00CF622A" w:rsidRDefault="008A20C2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№ 17</w:t>
            </w:r>
          </w:p>
          <w:p w:rsidR="008A20C2" w:rsidRDefault="008A20C2" w:rsidP="00C23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установленные законом сроки возврата непродовольственных товаров надлежащего качества, если товар не подошел по каким-то причинам:</w:t>
            </w:r>
          </w:p>
          <w:p w:rsidR="008A20C2" w:rsidRDefault="008A20C2" w:rsidP="008A20C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один месяц;</w:t>
            </w:r>
          </w:p>
          <w:p w:rsidR="008A20C2" w:rsidRDefault="008A20C2" w:rsidP="008A20C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14 дней, не считая дня продажи;</w:t>
            </w:r>
          </w:p>
          <w:p w:rsidR="008A20C2" w:rsidRDefault="008A20C2" w:rsidP="008A20C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 усмотрению продавца;</w:t>
            </w:r>
          </w:p>
          <w:p w:rsidR="008A20C2" w:rsidRPr="008A20C2" w:rsidRDefault="008A20C2" w:rsidP="008A20C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не возможно ни при каких условиях. </w:t>
            </w:r>
          </w:p>
          <w:p w:rsidR="00CF622A" w:rsidRDefault="00CF622A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22A" w:rsidRDefault="00CF622A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22A" w:rsidRDefault="00CF622A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22A" w:rsidRDefault="00CF622A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22A" w:rsidRPr="00C23485" w:rsidRDefault="00CF622A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CF622A" w:rsidRDefault="008A20C2" w:rsidP="006D561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№ 17 - 2</w:t>
            </w:r>
          </w:p>
        </w:tc>
        <w:tc>
          <w:tcPr>
            <w:tcW w:w="3054" w:type="dxa"/>
          </w:tcPr>
          <w:p w:rsidR="00CF622A" w:rsidRDefault="00B17E44" w:rsidP="00B17E44">
            <w:pPr>
              <w:rPr>
                <w:sz w:val="24"/>
                <w:szCs w:val="24"/>
              </w:rPr>
            </w:pPr>
            <w:r w:rsidRPr="00B17E44">
              <w:rPr>
                <w:sz w:val="24"/>
                <w:szCs w:val="24"/>
              </w:rPr>
              <w:t>Правильный ответ</w:t>
            </w:r>
            <w:r>
              <w:rPr>
                <w:sz w:val="24"/>
                <w:szCs w:val="24"/>
              </w:rPr>
              <w:t xml:space="preserve">- </w:t>
            </w:r>
            <w:r w:rsidR="00E47787">
              <w:rPr>
                <w:b/>
                <w:sz w:val="24"/>
                <w:szCs w:val="24"/>
              </w:rPr>
              <w:t>1 балл</w:t>
            </w:r>
          </w:p>
          <w:p w:rsidR="00B17E44" w:rsidRPr="00B17E44" w:rsidRDefault="00B17E44" w:rsidP="00B17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Любая ошибка </w:t>
            </w:r>
            <w:r w:rsidRPr="00B17E44">
              <w:rPr>
                <w:b/>
                <w:sz w:val="24"/>
                <w:szCs w:val="24"/>
              </w:rPr>
              <w:t>«0» баллов</w:t>
            </w:r>
          </w:p>
        </w:tc>
      </w:tr>
      <w:tr w:rsidR="00C23485" w:rsidTr="00DD4427">
        <w:tc>
          <w:tcPr>
            <w:tcW w:w="1419" w:type="dxa"/>
          </w:tcPr>
          <w:p w:rsidR="00C23485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25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C23485" w:rsidRPr="00C23485" w:rsidRDefault="00C23485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485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  <w:r w:rsidRPr="00C2348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23485" w:rsidRDefault="008C4D14" w:rsidP="0099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заключил договор с мебельным комбинатом на изготовление кухонного гарнитура и внес оговоренную предоплату в размере 100%. Гарнитур в установленный договором срок не был готов. В ответ на устную претензию о срыве сроков подрядчик ответил, что причиной нарушения сроков является период отпусков. Более того, за это время изменилась стоимость материалов в связи с инфляцией и надо доплатить ещё 3 тысячи рублей.</w:t>
            </w:r>
          </w:p>
          <w:p w:rsidR="008C4D14" w:rsidRPr="00C11CD4" w:rsidRDefault="008C4D14" w:rsidP="0099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разрешить данную конфликтную ситуацию с точки зрения закона? Правомерны ли действия администрации мебельного комбината?</w:t>
            </w:r>
          </w:p>
        </w:tc>
        <w:tc>
          <w:tcPr>
            <w:tcW w:w="4340" w:type="dxa"/>
          </w:tcPr>
          <w:p w:rsidR="00C23485" w:rsidRPr="00DD4427" w:rsidRDefault="006D5610" w:rsidP="006D561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данном случае </w:t>
            </w:r>
            <w:r w:rsidR="00B35D47">
              <w:rPr>
                <w:rFonts w:ascii="Times New Roman" w:hAnsi="Times New Roman" w:cs="Times New Roman"/>
                <w:sz w:val="24"/>
                <w:szCs w:val="24"/>
              </w:rPr>
              <w:t>был заключен договор бытового подряда, заказчик в этом договоре является потребителем, его права защищает  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« О защите прав потребителей»</w:t>
            </w:r>
            <w:r w:rsidR="00C23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5D47">
              <w:rPr>
                <w:rFonts w:ascii="Times New Roman" w:hAnsi="Times New Roman" w:cs="Times New Roman"/>
                <w:sz w:val="24"/>
                <w:szCs w:val="24"/>
              </w:rPr>
              <w:t xml:space="preserve"> Подрядчик несет прямую ответственность за нарушение сроков исполнения заказа. Требование о доплате так же не обоснованы, т.к. цена работы и материалов  бела зафиксирована в договоре и ни какие изменения и дополнения условиями договора не предусматривались.</w:t>
            </w:r>
          </w:p>
        </w:tc>
        <w:tc>
          <w:tcPr>
            <w:tcW w:w="3054" w:type="dxa"/>
          </w:tcPr>
          <w:p w:rsidR="00C23485" w:rsidRDefault="00C2348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DDD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краткий</w:t>
            </w:r>
            <w:r w:rsidR="006D5610">
              <w:rPr>
                <w:rFonts w:ascii="Times New Roman" w:hAnsi="Times New Roman" w:cs="Times New Roman"/>
                <w:sz w:val="24"/>
                <w:szCs w:val="24"/>
              </w:rPr>
              <w:t>, правильный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23485" w:rsidRPr="00623A85" w:rsidRDefault="00C2348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DDD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</w:t>
            </w:r>
          </w:p>
        </w:tc>
      </w:tr>
      <w:tr w:rsidR="00115F0E" w:rsidTr="00DD4427">
        <w:tc>
          <w:tcPr>
            <w:tcW w:w="1419" w:type="dxa"/>
          </w:tcPr>
          <w:p w:rsidR="00115F0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25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3F62C6" w:rsidRDefault="003F62C6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F0E" w:rsidRPr="00115F0E" w:rsidRDefault="00115F0E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2</w:t>
            </w:r>
          </w:p>
          <w:p w:rsidR="00115F0E" w:rsidRPr="00115F0E" w:rsidRDefault="00A33BEE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r w:rsidR="00DB4C8C">
              <w:rPr>
                <w:rFonts w:ascii="Times New Roman" w:hAnsi="Times New Roman" w:cs="Times New Roman"/>
                <w:sz w:val="24"/>
                <w:szCs w:val="24"/>
              </w:rPr>
              <w:t xml:space="preserve"> заказала электроплитку для дачи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с доставкой в офис в интернет</w:t>
            </w:r>
            <w:r w:rsidR="008A4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A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магазине.  В оговоренный срок покупку доставил </w:t>
            </w:r>
            <w:r w:rsidR="00C20D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B4C8C">
              <w:rPr>
                <w:rFonts w:ascii="Times New Roman" w:hAnsi="Times New Roman" w:cs="Times New Roman"/>
                <w:sz w:val="24"/>
                <w:szCs w:val="24"/>
              </w:rPr>
              <w:t>урьер, получил деньги за плитку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и доставку, оставил документы подтверждающие покупку. Дома</w:t>
            </w:r>
            <w:r w:rsidR="00535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0D4B">
              <w:rPr>
                <w:rFonts w:ascii="Times New Roman" w:hAnsi="Times New Roman" w:cs="Times New Roman"/>
                <w:sz w:val="24"/>
                <w:szCs w:val="24"/>
              </w:rPr>
              <w:t xml:space="preserve"> проверяя работу прибора, она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C20D4B">
              <w:rPr>
                <w:rFonts w:ascii="Times New Roman" w:hAnsi="Times New Roman" w:cs="Times New Roman"/>
                <w:sz w:val="24"/>
                <w:szCs w:val="24"/>
              </w:rPr>
              <w:t>наружила сколы на корпусе прибора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>. На следующий день она позвонила в магазин с вопросом как обменять некачественный товар. Менеджер объяснила, что право замены распространяется только на технически неисправный товар. В данном случае</w:t>
            </w:r>
            <w:r w:rsidR="00DB4C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электроплитка</w:t>
            </w:r>
            <w:r w:rsidR="00C20D4B">
              <w:rPr>
                <w:rFonts w:ascii="Times New Roman" w:hAnsi="Times New Roman" w:cs="Times New Roman"/>
                <w:sz w:val="24"/>
                <w:szCs w:val="24"/>
              </w:rPr>
              <w:t xml:space="preserve"> обмену не подлежит.</w:t>
            </w:r>
          </w:p>
          <w:p w:rsidR="00115F0E" w:rsidRDefault="00115F0E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Правомерны ли действия менеджера? Распространяется ли действие ФЗ РФ  «О защите прав потребителей» на интернет торговлю?</w:t>
            </w:r>
          </w:p>
          <w:p w:rsidR="003F62C6" w:rsidRPr="00CB21E8" w:rsidRDefault="003F62C6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7A073B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менеджера не правомерны, т.к. на продажу товаров населению в любой форме распространяются все нормы и правила торговли и действия ФЗ РФ «О защите прав потребителей».</w:t>
            </w:r>
          </w:p>
        </w:tc>
        <w:tc>
          <w:tcPr>
            <w:tcW w:w="3054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2D1DDD" w:rsidRDefault="00B12DB1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за ответ с обоснованием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баллов</w:t>
            </w:r>
          </w:p>
        </w:tc>
      </w:tr>
      <w:tr w:rsidR="00115F0E" w:rsidTr="00DD4427">
        <w:tc>
          <w:tcPr>
            <w:tcW w:w="1419" w:type="dxa"/>
          </w:tcPr>
          <w:p w:rsidR="00115F0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3F62C6" w:rsidRDefault="003F62C6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F0E" w:rsidRPr="00115F0E" w:rsidRDefault="00115F0E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  <w:p w:rsidR="00115F0E" w:rsidRDefault="00CC3083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Васильевна в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евом магазине купила  ореховый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F0E" w:rsidRPr="00115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торт известной кондитерской фабрики. Дома она пригласила соседку на чай с тортом. Соседка откусила кусочек торта и сломала зуб о твердый предмет, которым оказался крупный кусок скорлупы грецкого ореха.</w:t>
            </w:r>
          </w:p>
          <w:p w:rsidR="00260A8E" w:rsidRPr="00115F0E" w:rsidRDefault="00260A8E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7A073B" w:rsidRDefault="00115F0E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Кто и кому может предъявить претензии в данном случае? На какую компенсацию  причиненного вреда женщины могут рассчитывать в данном случае</w:t>
            </w:r>
            <w:r w:rsidR="00535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4340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754511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данном случае требования о защите прав и интересов  потре</w:t>
            </w:r>
            <w:r w:rsidR="00CC3083">
              <w:rPr>
                <w:rFonts w:ascii="Times New Roman" w:hAnsi="Times New Roman" w:cs="Times New Roman"/>
                <w:sz w:val="24"/>
                <w:szCs w:val="24"/>
              </w:rPr>
              <w:t xml:space="preserve">бителя могут </w:t>
            </w:r>
            <w:r w:rsidR="00CC3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предъявить: 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Васильевна о продаже</w:t>
            </w:r>
            <w:r w:rsidR="00CB21E8">
              <w:rPr>
                <w:rFonts w:ascii="Times New Roman" w:hAnsi="Times New Roman" w:cs="Times New Roman"/>
                <w:sz w:val="24"/>
                <w:szCs w:val="24"/>
              </w:rPr>
              <w:t xml:space="preserve"> товара ненадлежащего качества и требовать замены товара или возврата полной стоимости.</w:t>
            </w:r>
          </w:p>
          <w:p w:rsidR="00CB21E8" w:rsidRDefault="00CB21E8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Соседка о возмещении в полном объеме затрат на восстановление зуба в стоматологической клинике, а так же возмещении морального вреда. </w:t>
            </w:r>
          </w:p>
        </w:tc>
        <w:tc>
          <w:tcPr>
            <w:tcW w:w="3054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3F62C6" w:rsidRDefault="00CB21E8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полный обоснованный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баллов</w:t>
            </w: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Pr="002D1DDD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5F0E" w:rsidTr="00DD4427">
        <w:tc>
          <w:tcPr>
            <w:tcW w:w="1419" w:type="dxa"/>
          </w:tcPr>
          <w:p w:rsidR="00115F0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="00025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0252F6" w:rsidRDefault="000252F6" w:rsidP="00571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приобрела </w:t>
            </w:r>
            <w:r w:rsidR="00711F86">
              <w:rPr>
                <w:rFonts w:ascii="Times New Roman" w:hAnsi="Times New Roman" w:cs="Times New Roman"/>
                <w:sz w:val="24"/>
                <w:szCs w:val="24"/>
              </w:rPr>
              <w:t>в аптеке «Лист брусники» в бумажной упаковке. Дома она обнаружила, что брусничный лист пахнет валерианой.  Она сразу же вернулась в аптеку и потребовала замены лекарственного препарата</w:t>
            </w:r>
            <w:r w:rsidR="00C154A3">
              <w:rPr>
                <w:rFonts w:ascii="Times New Roman" w:hAnsi="Times New Roman" w:cs="Times New Roman"/>
                <w:sz w:val="24"/>
                <w:szCs w:val="24"/>
              </w:rPr>
              <w:t>.   Фармацевт отказала в просьбе, сославшись на то, что лекарственные препараты обмену и возврату не подлежат.  Александра обратилась к заведующей аптекой</w:t>
            </w:r>
            <w:r w:rsidR="007508B8">
              <w:rPr>
                <w:rFonts w:ascii="Times New Roman" w:hAnsi="Times New Roman" w:cs="Times New Roman"/>
                <w:sz w:val="24"/>
                <w:szCs w:val="24"/>
              </w:rPr>
              <w:t>. В ходе разбирательства выяс</w:t>
            </w:r>
            <w:r w:rsidR="00B233AA">
              <w:rPr>
                <w:rFonts w:ascii="Times New Roman" w:hAnsi="Times New Roman" w:cs="Times New Roman"/>
                <w:sz w:val="24"/>
                <w:szCs w:val="24"/>
              </w:rPr>
              <w:t>нилось, что все</w:t>
            </w:r>
            <w:r w:rsidR="007508B8">
              <w:rPr>
                <w:rFonts w:ascii="Times New Roman" w:hAnsi="Times New Roman" w:cs="Times New Roman"/>
                <w:sz w:val="24"/>
                <w:szCs w:val="24"/>
              </w:rPr>
              <w:t xml:space="preserve">  лекарственные препараты хранятся в общем ящике. Заведующая распорядилась вернуть Александре деньги за «неудачную покупку».       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71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Правомерны </w:t>
            </w:r>
            <w:r w:rsidR="00280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 действия фармацевта и почему заведующая приняла такое решение?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710FE" w:rsidRPr="00C23485" w:rsidRDefault="005710FE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5710FE" w:rsidP="00D51AA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фармацевта не правомерны т.к</w:t>
            </w:r>
            <w:r w:rsidR="005F0319">
              <w:rPr>
                <w:rFonts w:ascii="Times New Roman" w:hAnsi="Times New Roman" w:cs="Times New Roman"/>
                <w:sz w:val="24"/>
                <w:szCs w:val="24"/>
              </w:rPr>
              <w:t>. данный недостаток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</w:t>
            </w:r>
            <w:r w:rsidR="005F0319">
              <w:rPr>
                <w:rFonts w:ascii="Times New Roman" w:hAnsi="Times New Roman" w:cs="Times New Roman"/>
                <w:sz w:val="24"/>
                <w:szCs w:val="24"/>
              </w:rPr>
              <w:t xml:space="preserve"> причиной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AA4">
              <w:rPr>
                <w:rFonts w:ascii="Times New Roman" w:hAnsi="Times New Roman" w:cs="Times New Roman"/>
                <w:sz w:val="24"/>
                <w:szCs w:val="24"/>
              </w:rPr>
              <w:t>нарушения правил хранения лекарственных препаратов.  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51AA4">
              <w:rPr>
                <w:rFonts w:ascii="Times New Roman" w:hAnsi="Times New Roman" w:cs="Times New Roman"/>
                <w:sz w:val="24"/>
                <w:szCs w:val="24"/>
              </w:rPr>
              <w:t>аковка лекарственного препарата подлежит замене или возврату денег, что и было сделано заведующей аптекой.</w:t>
            </w:r>
          </w:p>
        </w:tc>
        <w:tc>
          <w:tcPr>
            <w:tcW w:w="3054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0FE" w:rsidRDefault="005710F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115F0E" w:rsidRPr="002D1DDD" w:rsidRDefault="005710F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115F0E" w:rsidTr="00DD4427">
        <w:tc>
          <w:tcPr>
            <w:tcW w:w="1419" w:type="dxa"/>
          </w:tcPr>
          <w:p w:rsidR="00115F0E" w:rsidRDefault="00BB20C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115F0E" w:rsidRDefault="00115F0E" w:rsidP="00826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Pr="00826472" w:rsidRDefault="00826472" w:rsidP="00826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72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  <w:p w:rsidR="00826472" w:rsidRPr="00826472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В сентябре Андрей купил электрочайник известной</w:t>
            </w:r>
            <w:r w:rsidR="00D8499C">
              <w:rPr>
                <w:rFonts w:ascii="Times New Roman" w:hAnsi="Times New Roman" w:cs="Times New Roman"/>
                <w:sz w:val="24"/>
                <w:szCs w:val="24"/>
              </w:rPr>
              <w:t xml:space="preserve"> китайской фирмы</w:t>
            </w:r>
            <w:r w:rsidRPr="00826472">
              <w:rPr>
                <w:rFonts w:ascii="Times New Roman" w:hAnsi="Times New Roman" w:cs="Times New Roman"/>
                <w:sz w:val="24"/>
                <w:szCs w:val="24"/>
              </w:rPr>
              <w:t xml:space="preserve">. 1 декабря того же года чайник перестал автоматически отключаться. Андрей обратился в гарантийную мастерскую, где ему объяснили, что ремонт будет стоить больше, чем покупка </w:t>
            </w:r>
            <w:r w:rsidR="00D8499C">
              <w:rPr>
                <w:rFonts w:ascii="Times New Roman" w:hAnsi="Times New Roman" w:cs="Times New Roman"/>
                <w:sz w:val="24"/>
                <w:szCs w:val="24"/>
              </w:rPr>
              <w:t>нового чайника. Мастерская выдал</w:t>
            </w:r>
            <w:r w:rsidRPr="00826472">
              <w:rPr>
                <w:rFonts w:ascii="Times New Roman" w:hAnsi="Times New Roman" w:cs="Times New Roman"/>
                <w:sz w:val="24"/>
                <w:szCs w:val="24"/>
              </w:rPr>
              <w:t>а заключение, что чайник ремонту не подлежит. Андрей обратился в магазин с просьбой заменить чайник. От продавца последовал отказ и объяснение, что на импортную бытовую технику гарантия производителя не распространяется, а срок возврата неисправной техники 14 дней при наличии чека на покупку.</w:t>
            </w:r>
          </w:p>
          <w:p w:rsidR="00826472" w:rsidRPr="003F62C6" w:rsidRDefault="00826472" w:rsidP="003F62C6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647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64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Правомерен ли отказ и почему</w:t>
            </w:r>
            <w:r w:rsidRPr="008253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? </w:t>
            </w:r>
          </w:p>
          <w:p w:rsidR="00826472" w:rsidRPr="00C23485" w:rsidRDefault="00826472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продавца не правомерен.  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производитель установил срок гарантии, то обмен товара в случае невозможности е</w:t>
            </w:r>
            <w:r w:rsidR="00D8499C">
              <w:rPr>
                <w:rFonts w:ascii="Times New Roman" w:hAnsi="Times New Roman" w:cs="Times New Roman"/>
                <w:sz w:val="24"/>
                <w:szCs w:val="24"/>
              </w:rPr>
              <w:t>го ремонта производится 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 гарантии, независимо от страны производителя.</w:t>
            </w:r>
          </w:p>
        </w:tc>
        <w:tc>
          <w:tcPr>
            <w:tcW w:w="3054" w:type="dxa"/>
          </w:tcPr>
          <w:p w:rsidR="000252F6" w:rsidRDefault="000252F6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72" w:rsidRPr="000252F6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115F0E" w:rsidRPr="002D1DDD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</w:tbl>
    <w:p w:rsidR="00D23B0F" w:rsidRDefault="00D23B0F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6AD" w:rsidRPr="00D67FFB" w:rsidRDefault="00D67FFB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>ИТОГО: 50 баллов</w:t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</w:p>
    <w:p w:rsidR="00F706AD" w:rsidRDefault="00D67FFB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945F5" w:rsidRDefault="009945F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5F5" w:rsidRPr="00F706AD" w:rsidRDefault="009945F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945F5" w:rsidRPr="00F706AD" w:rsidSect="00F706A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152E"/>
    <w:multiLevelType w:val="hybridMultilevel"/>
    <w:tmpl w:val="7DB640B2"/>
    <w:lvl w:ilvl="0" w:tplc="2184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5B13E4"/>
    <w:multiLevelType w:val="hybridMultilevel"/>
    <w:tmpl w:val="61B6EDF2"/>
    <w:lvl w:ilvl="0" w:tplc="3C305C9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0A341668"/>
    <w:multiLevelType w:val="hybridMultilevel"/>
    <w:tmpl w:val="7BF4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6E3"/>
    <w:multiLevelType w:val="hybridMultilevel"/>
    <w:tmpl w:val="0A86007E"/>
    <w:lvl w:ilvl="0" w:tplc="1C847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04518B"/>
    <w:multiLevelType w:val="hybridMultilevel"/>
    <w:tmpl w:val="67081420"/>
    <w:lvl w:ilvl="0" w:tplc="E4FEA6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73546A"/>
    <w:multiLevelType w:val="hybridMultilevel"/>
    <w:tmpl w:val="A4D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80749"/>
    <w:multiLevelType w:val="hybridMultilevel"/>
    <w:tmpl w:val="4B54652C"/>
    <w:lvl w:ilvl="0" w:tplc="9E4A0F2A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81037F8"/>
    <w:multiLevelType w:val="hybridMultilevel"/>
    <w:tmpl w:val="7DB640B2"/>
    <w:lvl w:ilvl="0" w:tplc="2184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D195BE6"/>
    <w:multiLevelType w:val="hybridMultilevel"/>
    <w:tmpl w:val="B4BE4BC8"/>
    <w:lvl w:ilvl="0" w:tplc="FCD28A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F6049E"/>
    <w:multiLevelType w:val="hybridMultilevel"/>
    <w:tmpl w:val="E382947E"/>
    <w:lvl w:ilvl="0" w:tplc="FAF4F9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3B3A6285"/>
    <w:multiLevelType w:val="hybridMultilevel"/>
    <w:tmpl w:val="918AD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E0050"/>
    <w:multiLevelType w:val="hybridMultilevel"/>
    <w:tmpl w:val="C7825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D6C54"/>
    <w:multiLevelType w:val="hybridMultilevel"/>
    <w:tmpl w:val="2CE4902E"/>
    <w:lvl w:ilvl="0" w:tplc="683AD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BD44982"/>
    <w:multiLevelType w:val="hybridMultilevel"/>
    <w:tmpl w:val="0E06515C"/>
    <w:lvl w:ilvl="0" w:tplc="BED80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7D7D71"/>
    <w:multiLevelType w:val="hybridMultilevel"/>
    <w:tmpl w:val="C62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0409C"/>
    <w:multiLevelType w:val="hybridMultilevel"/>
    <w:tmpl w:val="2CE4902E"/>
    <w:lvl w:ilvl="0" w:tplc="683AD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64481"/>
    <w:multiLevelType w:val="hybridMultilevel"/>
    <w:tmpl w:val="0A86007E"/>
    <w:lvl w:ilvl="0" w:tplc="1C847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58904BD"/>
    <w:multiLevelType w:val="hybridMultilevel"/>
    <w:tmpl w:val="DB7CBB58"/>
    <w:lvl w:ilvl="0" w:tplc="53EA91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6162E49"/>
    <w:multiLevelType w:val="hybridMultilevel"/>
    <w:tmpl w:val="56ECFABE"/>
    <w:lvl w:ilvl="0" w:tplc="49CA5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E82DCD"/>
    <w:multiLevelType w:val="hybridMultilevel"/>
    <w:tmpl w:val="30964206"/>
    <w:lvl w:ilvl="0" w:tplc="03680B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C6062BB"/>
    <w:multiLevelType w:val="hybridMultilevel"/>
    <w:tmpl w:val="B4BE4BC8"/>
    <w:lvl w:ilvl="0" w:tplc="FCD28A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E551160"/>
    <w:multiLevelType w:val="hybridMultilevel"/>
    <w:tmpl w:val="3F086ECE"/>
    <w:lvl w:ilvl="0" w:tplc="0D6EA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1616B51"/>
    <w:multiLevelType w:val="hybridMultilevel"/>
    <w:tmpl w:val="3F086ECE"/>
    <w:lvl w:ilvl="0" w:tplc="0D6EA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17"/>
  </w:num>
  <w:num w:numId="5">
    <w:abstractNumId w:val="7"/>
  </w:num>
  <w:num w:numId="6">
    <w:abstractNumId w:val="8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20"/>
  </w:num>
  <w:num w:numId="12">
    <w:abstractNumId w:val="14"/>
  </w:num>
  <w:num w:numId="13">
    <w:abstractNumId w:val="3"/>
  </w:num>
  <w:num w:numId="14">
    <w:abstractNumId w:val="2"/>
  </w:num>
  <w:num w:numId="15">
    <w:abstractNumId w:val="5"/>
  </w:num>
  <w:num w:numId="16">
    <w:abstractNumId w:val="1"/>
  </w:num>
  <w:num w:numId="17">
    <w:abstractNumId w:val="4"/>
  </w:num>
  <w:num w:numId="18">
    <w:abstractNumId w:val="19"/>
  </w:num>
  <w:num w:numId="19">
    <w:abstractNumId w:val="10"/>
  </w:num>
  <w:num w:numId="20">
    <w:abstractNumId w:val="11"/>
  </w:num>
  <w:num w:numId="21">
    <w:abstractNumId w:val="13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7D41"/>
    <w:rsid w:val="000112A6"/>
    <w:rsid w:val="0001203E"/>
    <w:rsid w:val="000150E9"/>
    <w:rsid w:val="000252F6"/>
    <w:rsid w:val="000450C6"/>
    <w:rsid w:val="00061944"/>
    <w:rsid w:val="000B4FB9"/>
    <w:rsid w:val="000B5A8E"/>
    <w:rsid w:val="00112C1F"/>
    <w:rsid w:val="00115F0E"/>
    <w:rsid w:val="00134B1C"/>
    <w:rsid w:val="00142FDE"/>
    <w:rsid w:val="001535C8"/>
    <w:rsid w:val="001B4977"/>
    <w:rsid w:val="001F25A8"/>
    <w:rsid w:val="00221DF5"/>
    <w:rsid w:val="00230A6A"/>
    <w:rsid w:val="00244235"/>
    <w:rsid w:val="00245031"/>
    <w:rsid w:val="00260A8E"/>
    <w:rsid w:val="00271492"/>
    <w:rsid w:val="0028044D"/>
    <w:rsid w:val="00280AAC"/>
    <w:rsid w:val="002A5AE3"/>
    <w:rsid w:val="002A6D4B"/>
    <w:rsid w:val="002D1DDD"/>
    <w:rsid w:val="002D587C"/>
    <w:rsid w:val="002E0D3E"/>
    <w:rsid w:val="002E6460"/>
    <w:rsid w:val="003015C3"/>
    <w:rsid w:val="003157F1"/>
    <w:rsid w:val="003216C7"/>
    <w:rsid w:val="00325218"/>
    <w:rsid w:val="00331012"/>
    <w:rsid w:val="00351259"/>
    <w:rsid w:val="003760D8"/>
    <w:rsid w:val="00382CAC"/>
    <w:rsid w:val="00386ACF"/>
    <w:rsid w:val="003F62C6"/>
    <w:rsid w:val="003F7735"/>
    <w:rsid w:val="00422D27"/>
    <w:rsid w:val="00455D38"/>
    <w:rsid w:val="00462D3D"/>
    <w:rsid w:val="004772B5"/>
    <w:rsid w:val="004B366C"/>
    <w:rsid w:val="004B64F0"/>
    <w:rsid w:val="004C6A28"/>
    <w:rsid w:val="004D75A8"/>
    <w:rsid w:val="004E7D89"/>
    <w:rsid w:val="004F13AE"/>
    <w:rsid w:val="0053576F"/>
    <w:rsid w:val="005710FE"/>
    <w:rsid w:val="00580DDB"/>
    <w:rsid w:val="005824DE"/>
    <w:rsid w:val="00583E08"/>
    <w:rsid w:val="005D4BDE"/>
    <w:rsid w:val="005F0319"/>
    <w:rsid w:val="005F18D6"/>
    <w:rsid w:val="00612AF7"/>
    <w:rsid w:val="00616697"/>
    <w:rsid w:val="00623A85"/>
    <w:rsid w:val="00642099"/>
    <w:rsid w:val="00657AA5"/>
    <w:rsid w:val="006607FC"/>
    <w:rsid w:val="00663AB4"/>
    <w:rsid w:val="00682E99"/>
    <w:rsid w:val="006D1A53"/>
    <w:rsid w:val="006D5610"/>
    <w:rsid w:val="00711F86"/>
    <w:rsid w:val="007317D6"/>
    <w:rsid w:val="007360BA"/>
    <w:rsid w:val="007508B8"/>
    <w:rsid w:val="00754511"/>
    <w:rsid w:val="00795442"/>
    <w:rsid w:val="007A073B"/>
    <w:rsid w:val="007A3127"/>
    <w:rsid w:val="007A6B80"/>
    <w:rsid w:val="007C459D"/>
    <w:rsid w:val="007F6B06"/>
    <w:rsid w:val="00816766"/>
    <w:rsid w:val="008253F1"/>
    <w:rsid w:val="00826472"/>
    <w:rsid w:val="00826B31"/>
    <w:rsid w:val="00831279"/>
    <w:rsid w:val="008837B2"/>
    <w:rsid w:val="008A20C2"/>
    <w:rsid w:val="008A44FF"/>
    <w:rsid w:val="008B1DE4"/>
    <w:rsid w:val="008C162A"/>
    <w:rsid w:val="008C4D14"/>
    <w:rsid w:val="008D02AE"/>
    <w:rsid w:val="008E7F05"/>
    <w:rsid w:val="008F68F1"/>
    <w:rsid w:val="00915BFF"/>
    <w:rsid w:val="0093704E"/>
    <w:rsid w:val="009945F5"/>
    <w:rsid w:val="009979B3"/>
    <w:rsid w:val="009D2FAB"/>
    <w:rsid w:val="00A005F4"/>
    <w:rsid w:val="00A118CA"/>
    <w:rsid w:val="00A336E1"/>
    <w:rsid w:val="00A33BEE"/>
    <w:rsid w:val="00A50914"/>
    <w:rsid w:val="00A559AB"/>
    <w:rsid w:val="00A57D41"/>
    <w:rsid w:val="00A849A5"/>
    <w:rsid w:val="00A94AEE"/>
    <w:rsid w:val="00AA4EBD"/>
    <w:rsid w:val="00AB3C50"/>
    <w:rsid w:val="00AC5D4E"/>
    <w:rsid w:val="00AD6391"/>
    <w:rsid w:val="00AE1D39"/>
    <w:rsid w:val="00AF36D6"/>
    <w:rsid w:val="00B12DB1"/>
    <w:rsid w:val="00B17935"/>
    <w:rsid w:val="00B17E44"/>
    <w:rsid w:val="00B233AA"/>
    <w:rsid w:val="00B35D47"/>
    <w:rsid w:val="00B40465"/>
    <w:rsid w:val="00B50A84"/>
    <w:rsid w:val="00B74D69"/>
    <w:rsid w:val="00B8372A"/>
    <w:rsid w:val="00B973EA"/>
    <w:rsid w:val="00BB20C6"/>
    <w:rsid w:val="00BB75F4"/>
    <w:rsid w:val="00BD2EDE"/>
    <w:rsid w:val="00BD3308"/>
    <w:rsid w:val="00BD4D3A"/>
    <w:rsid w:val="00BF511B"/>
    <w:rsid w:val="00BF67AC"/>
    <w:rsid w:val="00C02A9B"/>
    <w:rsid w:val="00C04342"/>
    <w:rsid w:val="00C11643"/>
    <w:rsid w:val="00C11CD4"/>
    <w:rsid w:val="00C154A3"/>
    <w:rsid w:val="00C20D4B"/>
    <w:rsid w:val="00C22F3F"/>
    <w:rsid w:val="00C23485"/>
    <w:rsid w:val="00C81059"/>
    <w:rsid w:val="00CB21E8"/>
    <w:rsid w:val="00CC3083"/>
    <w:rsid w:val="00CE5143"/>
    <w:rsid w:val="00CE7234"/>
    <w:rsid w:val="00CF0616"/>
    <w:rsid w:val="00CF622A"/>
    <w:rsid w:val="00D23B0F"/>
    <w:rsid w:val="00D51AA4"/>
    <w:rsid w:val="00D67FFB"/>
    <w:rsid w:val="00D8499C"/>
    <w:rsid w:val="00D95625"/>
    <w:rsid w:val="00DA6442"/>
    <w:rsid w:val="00DB4C8C"/>
    <w:rsid w:val="00DC6AA7"/>
    <w:rsid w:val="00DD4427"/>
    <w:rsid w:val="00DD75EC"/>
    <w:rsid w:val="00E15D83"/>
    <w:rsid w:val="00E20D6D"/>
    <w:rsid w:val="00E30209"/>
    <w:rsid w:val="00E321A0"/>
    <w:rsid w:val="00E42BDE"/>
    <w:rsid w:val="00E47787"/>
    <w:rsid w:val="00E61FD3"/>
    <w:rsid w:val="00E62693"/>
    <w:rsid w:val="00E85A85"/>
    <w:rsid w:val="00E960DB"/>
    <w:rsid w:val="00EA7D8F"/>
    <w:rsid w:val="00EC577C"/>
    <w:rsid w:val="00EE7434"/>
    <w:rsid w:val="00F2404A"/>
    <w:rsid w:val="00F2470C"/>
    <w:rsid w:val="00F34D08"/>
    <w:rsid w:val="00F706AD"/>
    <w:rsid w:val="00F71C90"/>
    <w:rsid w:val="00F978DA"/>
    <w:rsid w:val="00FA462B"/>
    <w:rsid w:val="00FA47E6"/>
    <w:rsid w:val="00FC62F2"/>
    <w:rsid w:val="00FD2C59"/>
    <w:rsid w:val="00FE0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94391-56FD-4076-9D00-B0AAADAC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A53"/>
    <w:pPr>
      <w:ind w:left="720"/>
      <w:contextualSpacing/>
    </w:pPr>
  </w:style>
  <w:style w:type="table" w:styleId="a4">
    <w:name w:val="Table Grid"/>
    <w:basedOn w:val="a1"/>
    <w:uiPriority w:val="59"/>
    <w:rsid w:val="00D23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6F310-1B4F-4EBF-81FD-43372787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13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150</cp:revision>
  <cp:lastPrinted>2022-03-02T15:05:00Z</cp:lastPrinted>
  <dcterms:created xsi:type="dcterms:W3CDTF">2017-12-16T16:18:00Z</dcterms:created>
  <dcterms:modified xsi:type="dcterms:W3CDTF">2022-03-02T15:06:00Z</dcterms:modified>
</cp:coreProperties>
</file>